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98" w:rsidRPr="00474998" w:rsidRDefault="00474998" w:rsidP="004749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474998" w:rsidRPr="00474998" w:rsidRDefault="00474998" w:rsidP="004749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474998" w:rsidRPr="00474998" w:rsidRDefault="00474998" w:rsidP="004749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474998" w:rsidRPr="00474998" w:rsidRDefault="00474998" w:rsidP="004749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541C47" w:rsidRPr="00B43739" w:rsidRDefault="00474998" w:rsidP="0047499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47499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657A" w:rsidRDefault="00DA657A" w:rsidP="00DA657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DA657A" w:rsidRDefault="00DA657A" w:rsidP="00DA657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A657A" w:rsidRDefault="00DA657A" w:rsidP="00DA657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541C47" w:rsidRPr="00DA657A" w:rsidRDefault="00DA657A" w:rsidP="00DA657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541C47" w:rsidRPr="00B43739" w:rsidRDefault="00541C47" w:rsidP="00541C4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 </w:t>
      </w:r>
      <w:r w:rsidR="007D4C07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</w:t>
      </w:r>
      <w:r w:rsidR="007D4C07">
        <w:rPr>
          <w:rFonts w:ascii="Times New Roman" w:eastAsia="Times New Roman" w:hAnsi="Times New Roman"/>
          <w:sz w:val="24"/>
          <w:szCs w:val="24"/>
          <w:lang w:eastAsia="ru-RU"/>
        </w:rPr>
        <w:t>процессов</w:t>
      </w: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41C47" w:rsidRPr="00370088" w:rsidRDefault="00370088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3705D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541C47" w:rsidRPr="00370088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 w:rsidR="003705DE"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7F3B26" w:rsidRPr="00370088" w:rsidRDefault="007F3B26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370088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–16 </w:t>
      </w:r>
      <w:proofErr w:type="spellStart"/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972" w:rsidRPr="00B43739" w:rsidRDefault="00764972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541C47" w:rsidRPr="00B43739" w:rsidRDefault="00541C47" w:rsidP="00541C4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70088" w:rsidRPr="00370088" w:rsidRDefault="00370088" w:rsidP="00370088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370088" w:rsidRPr="00370088" w:rsidRDefault="00370088" w:rsidP="00370088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3705DE" w:rsidRPr="003705DE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1C47" w:rsidRPr="00764972" w:rsidRDefault="00370088" w:rsidP="00D170BD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6497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 w:rsidR="00764972" w:rsidRPr="0076497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6497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64972" w:rsidRPr="00764972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764972" w:rsidRPr="00764972" w:rsidRDefault="00764972" w:rsidP="00764972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41C47" w:rsidRPr="00B43739" w:rsidRDefault="00541C47" w:rsidP="00541C4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541C47" w:rsidRPr="00B43739" w:rsidRDefault="00541C47" w:rsidP="00541C4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541C47" w:rsidRPr="00B43739" w:rsidTr="00541C47">
        <w:tc>
          <w:tcPr>
            <w:tcW w:w="4361" w:type="dxa"/>
          </w:tcPr>
          <w:p w:rsidR="00541C47" w:rsidRPr="00B43739" w:rsidRDefault="00541C47" w:rsidP="00541C4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541C47" w:rsidRPr="00B43739" w:rsidRDefault="00541C47" w:rsidP="00541C4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41C47" w:rsidRPr="00B43739" w:rsidTr="00541C47">
        <w:tc>
          <w:tcPr>
            <w:tcW w:w="4361" w:type="dxa"/>
          </w:tcPr>
          <w:p w:rsidR="00541C47" w:rsidRPr="00B43739" w:rsidRDefault="00541C47" w:rsidP="00541C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 xml:space="preserve"> А.А., ст. преподаватель</w:t>
            </w:r>
          </w:p>
        </w:tc>
        <w:tc>
          <w:tcPr>
            <w:tcW w:w="5492" w:type="dxa"/>
          </w:tcPr>
          <w:p w:rsidR="00541C47" w:rsidRPr="00B43739" w:rsidRDefault="00541C47" w:rsidP="00541C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1C47" w:rsidRPr="00B43739" w:rsidTr="00541C47">
        <w:tc>
          <w:tcPr>
            <w:tcW w:w="4361" w:type="dxa"/>
          </w:tcPr>
          <w:p w:rsidR="00541C47" w:rsidRPr="00B43739" w:rsidRDefault="00541C47" w:rsidP="008857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Зотова В.А., доцент </w:t>
            </w:r>
          </w:p>
        </w:tc>
        <w:tc>
          <w:tcPr>
            <w:tcW w:w="5492" w:type="dxa"/>
          </w:tcPr>
          <w:p w:rsidR="00541C47" w:rsidRPr="00B43739" w:rsidRDefault="00541C47" w:rsidP="00541C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1C47" w:rsidRPr="00B43739" w:rsidTr="00541C47">
        <w:tc>
          <w:tcPr>
            <w:tcW w:w="4361" w:type="dxa"/>
          </w:tcPr>
          <w:p w:rsidR="00541C47" w:rsidRPr="00B43739" w:rsidRDefault="00885797" w:rsidP="0088579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Скачкова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Е.Г., доцент</w:t>
            </w:r>
          </w:p>
        </w:tc>
        <w:tc>
          <w:tcPr>
            <w:tcW w:w="5492" w:type="dxa"/>
          </w:tcPr>
          <w:p w:rsidR="00541C47" w:rsidRPr="00B43739" w:rsidRDefault="00885797" w:rsidP="00541C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541C47" w:rsidRPr="0096105A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C47" w:rsidRPr="0096105A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4186" w:rsidRDefault="00174186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543C55" w:rsidRPr="00B43739" w:rsidRDefault="00543C55" w:rsidP="00543C5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543C55" w:rsidRPr="00B43739" w:rsidRDefault="00543C55" w:rsidP="00543C5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модуля…………………………………………….….…..........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4</w:t>
      </w: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4</w:t>
      </w: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модуля…………………………………………………..............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7</w:t>
      </w: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B43739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по освоению модуля……………………............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8</w:t>
      </w: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9</w:t>
      </w:r>
    </w:p>
    <w:p w:rsidR="00543C55" w:rsidRPr="00B43739" w:rsidRDefault="00543C55" w:rsidP="00543C55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91620" w:rsidRPr="00B43739">
        <w:rPr>
          <w:rFonts w:ascii="Times New Roman" w:hAnsi="Times New Roman"/>
          <w:sz w:val="24"/>
          <w:szCs w:val="24"/>
        </w:rPr>
        <w:t>Грузовые перевозки</w:t>
      </w:r>
      <w:r w:rsidRPr="00B43739">
        <w:rPr>
          <w:rFonts w:ascii="Times New Roman" w:hAnsi="Times New Roman"/>
          <w:sz w:val="24"/>
          <w:szCs w:val="24"/>
          <w:lang w:eastAsia="ru-RU"/>
        </w:rPr>
        <w:t>»……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……….</w:t>
      </w:r>
      <w:r w:rsidRPr="00B43739">
        <w:rPr>
          <w:rFonts w:ascii="Times New Roman" w:hAnsi="Times New Roman"/>
          <w:sz w:val="24"/>
          <w:szCs w:val="24"/>
          <w:lang w:eastAsia="ru-RU"/>
        </w:rPr>
        <w:t>………………............9</w:t>
      </w:r>
    </w:p>
    <w:p w:rsidR="00543C55" w:rsidRPr="00C9468B" w:rsidRDefault="00543C55" w:rsidP="00543C55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Пассажирские перевозки</w:t>
      </w:r>
      <w:r w:rsidRPr="00B43739">
        <w:rPr>
          <w:rFonts w:ascii="Times New Roman" w:hAnsi="Times New Roman"/>
          <w:sz w:val="24"/>
          <w:szCs w:val="24"/>
          <w:lang w:eastAsia="ru-RU"/>
        </w:rPr>
        <w:t>».........................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......</w:t>
      </w:r>
      <w:r w:rsidRPr="00B43739">
        <w:rPr>
          <w:rFonts w:ascii="Times New Roman" w:hAnsi="Times New Roman"/>
          <w:sz w:val="24"/>
          <w:szCs w:val="24"/>
          <w:lang w:eastAsia="ru-RU"/>
        </w:rPr>
        <w:t>................1</w:t>
      </w:r>
      <w:r w:rsidR="00691620" w:rsidRPr="00B43739">
        <w:rPr>
          <w:rFonts w:ascii="Times New Roman" w:hAnsi="Times New Roman"/>
          <w:sz w:val="24"/>
          <w:szCs w:val="24"/>
          <w:lang w:eastAsia="ru-RU"/>
        </w:rPr>
        <w:t>6</w:t>
      </w:r>
    </w:p>
    <w:p w:rsidR="00543C55" w:rsidRPr="00C9468B" w:rsidRDefault="00543C55" w:rsidP="00543C55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68B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9468B" w:rsidRPr="00C9468B">
        <w:rPr>
          <w:rFonts w:ascii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</w:t>
      </w:r>
      <w:r w:rsidR="00333805" w:rsidRPr="00C9468B">
        <w:rPr>
          <w:rFonts w:ascii="Times New Roman" w:hAnsi="Times New Roman"/>
          <w:sz w:val="24"/>
          <w:szCs w:val="24"/>
          <w:lang w:eastAsia="ru-RU"/>
        </w:rPr>
        <w:t>» ..............</w:t>
      </w:r>
      <w:r w:rsidRPr="00C9468B">
        <w:rPr>
          <w:rFonts w:ascii="Times New Roman" w:hAnsi="Times New Roman"/>
          <w:sz w:val="24"/>
          <w:szCs w:val="24"/>
          <w:lang w:eastAsia="ru-RU"/>
        </w:rPr>
        <w:t>........</w:t>
      </w:r>
      <w:r w:rsidR="00C9468B" w:rsidRPr="00C9468B"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</w:t>
      </w:r>
      <w:r w:rsidR="00691620" w:rsidRPr="00C9468B">
        <w:rPr>
          <w:rFonts w:ascii="Times New Roman" w:hAnsi="Times New Roman"/>
          <w:sz w:val="24"/>
          <w:szCs w:val="24"/>
          <w:lang w:eastAsia="ru-RU"/>
        </w:rPr>
        <w:t>24</w:t>
      </w:r>
    </w:p>
    <w:p w:rsidR="00543C55" w:rsidRPr="00C9468B" w:rsidRDefault="00C9468B" w:rsidP="00543C55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3C55" w:rsidRPr="00B4373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 w:rsidR="00691620" w:rsidRPr="00C9468B">
        <w:rPr>
          <w:rFonts w:ascii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C9468B">
        <w:rPr>
          <w:rFonts w:ascii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="00543C55" w:rsidRPr="00C9468B">
        <w:rPr>
          <w:rFonts w:ascii="Times New Roman" w:hAnsi="Times New Roman"/>
          <w:sz w:val="24"/>
          <w:szCs w:val="24"/>
          <w:lang w:eastAsia="ru-RU"/>
        </w:rPr>
        <w:t>»</w:t>
      </w:r>
      <w:r w:rsidR="007C571E" w:rsidRPr="00C9468B">
        <w:rPr>
          <w:rFonts w:ascii="Times New Roman" w:hAnsi="Times New Roman"/>
          <w:sz w:val="24"/>
          <w:szCs w:val="24"/>
          <w:lang w:eastAsia="ru-RU"/>
        </w:rPr>
        <w:t>…</w:t>
      </w:r>
      <w:r w:rsidR="00333805" w:rsidRPr="00C9468B">
        <w:rPr>
          <w:rFonts w:ascii="Times New Roman" w:hAnsi="Times New Roman"/>
          <w:sz w:val="24"/>
          <w:szCs w:val="24"/>
          <w:lang w:eastAsia="ru-RU"/>
        </w:rPr>
        <w:t>…………………</w:t>
      </w:r>
      <w:r w:rsidR="007C571E" w:rsidRPr="00C9468B">
        <w:rPr>
          <w:rFonts w:ascii="Times New Roman" w:hAnsi="Times New Roman"/>
          <w:sz w:val="24"/>
          <w:szCs w:val="24"/>
          <w:lang w:eastAsia="ru-RU"/>
        </w:rPr>
        <w:t>…..</w:t>
      </w:r>
      <w:r w:rsidR="00543C55" w:rsidRPr="00C9468B">
        <w:rPr>
          <w:rFonts w:ascii="Times New Roman" w:hAnsi="Times New Roman"/>
          <w:sz w:val="24"/>
          <w:szCs w:val="24"/>
          <w:lang w:eastAsia="ru-RU"/>
        </w:rPr>
        <w:t>..</w:t>
      </w:r>
      <w:r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............................................................................</w:t>
      </w:r>
      <w:r w:rsidR="00543C55" w:rsidRPr="00C9468B">
        <w:rPr>
          <w:rFonts w:ascii="Times New Roman" w:hAnsi="Times New Roman"/>
          <w:sz w:val="24"/>
          <w:szCs w:val="24"/>
          <w:lang w:eastAsia="ru-RU"/>
        </w:rPr>
        <w:t>2</w:t>
      </w:r>
      <w:r w:rsidR="00333805" w:rsidRPr="00C9468B">
        <w:rPr>
          <w:rFonts w:ascii="Times New Roman" w:hAnsi="Times New Roman"/>
          <w:sz w:val="24"/>
          <w:szCs w:val="24"/>
          <w:lang w:eastAsia="ru-RU"/>
        </w:rPr>
        <w:t>9</w:t>
      </w:r>
    </w:p>
    <w:p w:rsidR="008A6BD7" w:rsidRPr="00C9468B" w:rsidRDefault="00C9468B" w:rsidP="008A6BD7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A6BD7" w:rsidRPr="00C9468B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 w:rsidR="007C571E" w:rsidRPr="00C9468B">
        <w:rPr>
          <w:rFonts w:ascii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Pr="00C9468B">
        <w:rPr>
          <w:rFonts w:ascii="Times New Roman" w:hAnsi="Times New Roman"/>
          <w:sz w:val="24"/>
          <w:szCs w:val="24"/>
          <w:lang w:eastAsia="ru-RU"/>
        </w:rPr>
        <w:t xml:space="preserve"> перевозки</w:t>
      </w:r>
      <w:r w:rsidR="00333805" w:rsidRPr="00C9468B">
        <w:rPr>
          <w:rFonts w:ascii="Times New Roman" w:hAnsi="Times New Roman"/>
          <w:sz w:val="24"/>
          <w:szCs w:val="24"/>
          <w:lang w:eastAsia="ru-RU"/>
        </w:rPr>
        <w:t>»...............</w:t>
      </w:r>
      <w:r w:rsidR="008A6BD7" w:rsidRPr="00C9468B">
        <w:rPr>
          <w:rFonts w:ascii="Times New Roman" w:hAnsi="Times New Roman"/>
          <w:sz w:val="24"/>
          <w:szCs w:val="24"/>
          <w:lang w:eastAsia="ru-RU"/>
        </w:rPr>
        <w:t>..</w:t>
      </w:r>
      <w:r w:rsidRPr="00C9468B">
        <w:rPr>
          <w:rFonts w:ascii="Times New Roman" w:hAnsi="Times New Roman"/>
          <w:sz w:val="24"/>
          <w:szCs w:val="24"/>
          <w:lang w:eastAsia="ru-RU"/>
        </w:rPr>
        <w:t>..........................</w:t>
      </w:r>
      <w:r w:rsidR="008A6BD7" w:rsidRPr="00B43739">
        <w:rPr>
          <w:rFonts w:ascii="Times New Roman" w:hAnsi="Times New Roman"/>
          <w:sz w:val="24"/>
          <w:szCs w:val="24"/>
          <w:lang w:eastAsia="ru-RU"/>
        </w:rPr>
        <w:t>3</w:t>
      </w:r>
      <w:r w:rsidR="00333805" w:rsidRPr="00B43739">
        <w:rPr>
          <w:rFonts w:ascii="Times New Roman" w:hAnsi="Times New Roman"/>
          <w:sz w:val="24"/>
          <w:szCs w:val="24"/>
          <w:lang w:eastAsia="ru-RU"/>
        </w:rPr>
        <w:t>3</w:t>
      </w:r>
    </w:p>
    <w:p w:rsidR="00543C55" w:rsidRPr="00B43739" w:rsidRDefault="00C9468B" w:rsidP="00543C55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3C55" w:rsidRPr="00B4373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7C571E"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="00543C55" w:rsidRPr="00B43739">
        <w:rPr>
          <w:rFonts w:ascii="Times New Roman" w:hAnsi="Times New Roman"/>
          <w:sz w:val="24"/>
          <w:szCs w:val="24"/>
          <w:lang w:eastAsia="ru-RU"/>
        </w:rPr>
        <w:t>»....................</w:t>
      </w:r>
      <w:r w:rsidR="007C571E" w:rsidRPr="00B43739">
        <w:rPr>
          <w:rFonts w:ascii="Times New Roman" w:hAnsi="Times New Roman"/>
          <w:sz w:val="24"/>
          <w:szCs w:val="24"/>
          <w:lang w:eastAsia="ru-RU"/>
        </w:rPr>
        <w:t>...</w:t>
      </w:r>
      <w:r w:rsidR="008A6BD7" w:rsidRPr="00B43739">
        <w:rPr>
          <w:rFonts w:ascii="Times New Roman" w:hAnsi="Times New Roman"/>
          <w:sz w:val="24"/>
          <w:szCs w:val="24"/>
          <w:lang w:eastAsia="ru-RU"/>
        </w:rPr>
        <w:t>....</w:t>
      </w:r>
      <w:r w:rsidR="00543C55" w:rsidRPr="00B43739">
        <w:rPr>
          <w:rFonts w:ascii="Times New Roman" w:hAnsi="Times New Roman"/>
          <w:sz w:val="24"/>
          <w:szCs w:val="24"/>
          <w:lang w:eastAsia="ru-RU"/>
        </w:rPr>
        <w:t>...................</w:t>
      </w:r>
      <w:r w:rsidR="008A6BD7" w:rsidRPr="00B43739">
        <w:rPr>
          <w:rFonts w:ascii="Times New Roman" w:hAnsi="Times New Roman"/>
          <w:sz w:val="24"/>
          <w:szCs w:val="24"/>
          <w:lang w:eastAsia="ru-RU"/>
        </w:rPr>
        <w:t>3</w:t>
      </w:r>
      <w:r w:rsidR="00333805" w:rsidRPr="00B43739">
        <w:rPr>
          <w:rFonts w:ascii="Times New Roman" w:hAnsi="Times New Roman"/>
          <w:sz w:val="24"/>
          <w:szCs w:val="24"/>
          <w:lang w:eastAsia="ru-RU"/>
        </w:rPr>
        <w:t>7</w:t>
      </w:r>
    </w:p>
    <w:p w:rsidR="00543C55" w:rsidRPr="00B43739" w:rsidRDefault="00543C55" w:rsidP="00543C55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модулю............................................................................</w:t>
      </w:r>
      <w:r w:rsidR="008A6BD7" w:rsidRPr="00B43739">
        <w:rPr>
          <w:rFonts w:ascii="Times New Roman" w:hAnsi="Times New Roman"/>
          <w:sz w:val="24"/>
          <w:szCs w:val="24"/>
          <w:lang w:eastAsia="ru-RU"/>
        </w:rPr>
        <w:t>4</w:t>
      </w:r>
      <w:r w:rsidR="00333805" w:rsidRPr="00B43739">
        <w:rPr>
          <w:rFonts w:ascii="Times New Roman" w:hAnsi="Times New Roman"/>
          <w:sz w:val="24"/>
          <w:szCs w:val="24"/>
          <w:lang w:eastAsia="ru-RU"/>
        </w:rPr>
        <w:t>1</w:t>
      </w:r>
    </w:p>
    <w:p w:rsidR="00710AE0" w:rsidRPr="00B4373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br w:type="page"/>
      </w: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10AE0" w:rsidRPr="00B43739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 w:rsidRPr="00B43739">
        <w:rPr>
          <w:rFonts w:ascii="Times New Roman" w:hAnsi="Times New Roman"/>
          <w:sz w:val="24"/>
          <w:szCs w:val="24"/>
        </w:rPr>
        <w:t>2</w:t>
      </w:r>
      <w:r w:rsidRPr="00B43739">
        <w:rPr>
          <w:rFonts w:ascii="Times New Roman" w:hAnsi="Times New Roman"/>
          <w:sz w:val="24"/>
          <w:szCs w:val="24"/>
        </w:rPr>
        <w:t>3.03.01 «</w:t>
      </w:r>
      <w:r w:rsidR="00E630CA" w:rsidRPr="00B43739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B43739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="008A4439" w:rsidRPr="00B43739"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1B327A"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B43739">
        <w:rPr>
          <w:rFonts w:ascii="Times New Roman" w:hAnsi="Times New Roman"/>
          <w:sz w:val="24"/>
          <w:szCs w:val="24"/>
          <w:lang w:eastAsia="ru-RU"/>
        </w:rPr>
        <w:t>»</w:t>
      </w:r>
      <w:r w:rsidRPr="00B43739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 w:rsidRPr="00B43739">
        <w:rPr>
          <w:rFonts w:ascii="Times New Roman" w:hAnsi="Times New Roman"/>
          <w:sz w:val="24"/>
          <w:szCs w:val="24"/>
        </w:rPr>
        <w:t>2</w:t>
      </w:r>
      <w:r w:rsidRPr="00B43739">
        <w:rPr>
          <w:rFonts w:ascii="Times New Roman" w:hAnsi="Times New Roman"/>
          <w:sz w:val="24"/>
          <w:szCs w:val="24"/>
        </w:rPr>
        <w:t>3.03.01 «</w:t>
      </w:r>
      <w:r w:rsidR="00E630CA" w:rsidRPr="00B43739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B43739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 w:rsidR="008A4439" w:rsidRPr="00B43739">
        <w:rPr>
          <w:rFonts w:ascii="Times New Roman" w:hAnsi="Times New Roman"/>
          <w:sz w:val="24"/>
          <w:szCs w:val="24"/>
        </w:rPr>
        <w:t xml:space="preserve"> и</w:t>
      </w:r>
      <w:r w:rsidRPr="00B43739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710AE0" w:rsidRPr="00B43739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Модуль «</w:t>
      </w:r>
      <w:r w:rsidR="00B12BCF" w:rsidRPr="00B43739">
        <w:rPr>
          <w:rFonts w:ascii="Times New Roman" w:hAnsi="Times New Roman"/>
          <w:sz w:val="24"/>
          <w:szCs w:val="24"/>
        </w:rPr>
        <w:t>Производственно-технологическая деятельность на транспорте</w:t>
      </w:r>
      <w:r w:rsidRPr="00B43739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10AE0" w:rsidRPr="00B43739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B43739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B43739">
        <w:rPr>
          <w:rFonts w:ascii="Times New Roman" w:hAnsi="Times New Roman"/>
          <w:sz w:val="24"/>
          <w:szCs w:val="24"/>
          <w:lang w:eastAsia="ru-RU"/>
        </w:rPr>
        <w:t>»</w:t>
      </w:r>
      <w:r w:rsidRPr="00B43739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B43739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B43739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543C55" w:rsidRPr="00B43739">
        <w:rPr>
          <w:rFonts w:ascii="Times New Roman" w:hAnsi="Times New Roman"/>
          <w:sz w:val="24"/>
          <w:szCs w:val="24"/>
        </w:rPr>
        <w:t>третьем</w:t>
      </w:r>
      <w:r w:rsidR="009E792D" w:rsidRPr="00B43739">
        <w:rPr>
          <w:rFonts w:ascii="Times New Roman" w:hAnsi="Times New Roman"/>
          <w:sz w:val="24"/>
          <w:szCs w:val="24"/>
        </w:rPr>
        <w:t xml:space="preserve"> и </w:t>
      </w:r>
      <w:r w:rsidR="00543C55" w:rsidRPr="00B43739">
        <w:rPr>
          <w:rFonts w:ascii="Times New Roman" w:hAnsi="Times New Roman"/>
          <w:sz w:val="24"/>
          <w:szCs w:val="24"/>
        </w:rPr>
        <w:t>четвертом</w:t>
      </w:r>
      <w:r w:rsidR="00703331" w:rsidRPr="00B43739">
        <w:rPr>
          <w:rFonts w:ascii="Times New Roman" w:hAnsi="Times New Roman"/>
          <w:sz w:val="24"/>
          <w:szCs w:val="24"/>
        </w:rPr>
        <w:t xml:space="preserve"> курсах</w:t>
      </w:r>
      <w:r w:rsidRPr="00B43739">
        <w:rPr>
          <w:rFonts w:ascii="Times New Roman" w:hAnsi="Times New Roman"/>
          <w:sz w:val="24"/>
          <w:szCs w:val="24"/>
        </w:rPr>
        <w:t>.</w:t>
      </w:r>
    </w:p>
    <w:p w:rsidR="00710AE0" w:rsidRPr="00B43739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710AE0" w:rsidRPr="00B43739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Pr="00B43739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0AE0" w:rsidRPr="00B43739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B43739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B43739">
        <w:rPr>
          <w:rFonts w:ascii="Times New Roman" w:hAnsi="Times New Roman"/>
          <w:sz w:val="24"/>
          <w:szCs w:val="24"/>
        </w:rPr>
        <w:t>ВОпо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E630CA" w:rsidRPr="00B43739">
        <w:rPr>
          <w:rFonts w:ascii="Times New Roman" w:hAnsi="Times New Roman"/>
          <w:sz w:val="24"/>
          <w:szCs w:val="24"/>
        </w:rPr>
        <w:t>2</w:t>
      </w:r>
      <w:r w:rsidRPr="00B43739">
        <w:rPr>
          <w:rFonts w:ascii="Times New Roman" w:hAnsi="Times New Roman"/>
          <w:sz w:val="24"/>
          <w:szCs w:val="24"/>
        </w:rPr>
        <w:t>3.03.01 «</w:t>
      </w:r>
      <w:r w:rsidR="00E630CA" w:rsidRPr="00B43739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B43739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 w:rsidRPr="00B43739">
        <w:rPr>
          <w:rFonts w:ascii="Times New Roman" w:hAnsi="Times New Roman"/>
          <w:sz w:val="24"/>
          <w:szCs w:val="24"/>
        </w:rPr>
        <w:t>за</w:t>
      </w:r>
      <w:r w:rsidRPr="00B43739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 w:rsidRPr="00B43739">
        <w:rPr>
          <w:rFonts w:ascii="Times New Roman" w:hAnsi="Times New Roman"/>
          <w:sz w:val="24"/>
          <w:szCs w:val="24"/>
        </w:rPr>
        <w:t>4</w:t>
      </w:r>
      <w:r w:rsidR="00D24D64" w:rsidRPr="00B43739">
        <w:rPr>
          <w:rFonts w:ascii="Times New Roman" w:hAnsi="Times New Roman"/>
          <w:sz w:val="24"/>
          <w:szCs w:val="24"/>
        </w:rPr>
        <w:t xml:space="preserve"> года</w:t>
      </w:r>
      <w:r w:rsidR="00E630CA" w:rsidRPr="00B43739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B43739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43739">
        <w:rPr>
          <w:rFonts w:ascii="Times New Roman" w:hAnsi="Times New Roman"/>
          <w:b/>
          <w:sz w:val="24"/>
          <w:szCs w:val="24"/>
        </w:rPr>
        <w:t>целью</w:t>
      </w:r>
      <w:r w:rsidRPr="00B43739">
        <w:rPr>
          <w:rFonts w:ascii="Times New Roman" w:hAnsi="Times New Roman"/>
          <w:sz w:val="24"/>
          <w:szCs w:val="24"/>
        </w:rPr>
        <w:t xml:space="preserve">: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proofErr w:type="spellStart"/>
      <w:r w:rsidRPr="00B43739">
        <w:rPr>
          <w:rFonts w:ascii="Times New Roman" w:hAnsi="Times New Roman"/>
          <w:sz w:val="24"/>
          <w:szCs w:val="24"/>
        </w:rPr>
        <w:t>формированияпрофессиональных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43739">
        <w:rPr>
          <w:rFonts w:ascii="Times New Roman" w:hAnsi="Times New Roman"/>
          <w:sz w:val="24"/>
          <w:szCs w:val="24"/>
          <w:lang w:eastAsia="ru-RU"/>
        </w:rPr>
        <w:t>.</w:t>
      </w:r>
    </w:p>
    <w:p w:rsidR="00710AE0" w:rsidRPr="00B43739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43739">
        <w:rPr>
          <w:rFonts w:ascii="Times New Roman" w:hAnsi="Times New Roman"/>
          <w:b/>
          <w:sz w:val="24"/>
          <w:szCs w:val="24"/>
        </w:rPr>
        <w:t>задачи</w:t>
      </w:r>
      <w:r w:rsidRPr="00B43739">
        <w:rPr>
          <w:rFonts w:ascii="Times New Roman" w:hAnsi="Times New Roman"/>
          <w:sz w:val="24"/>
          <w:szCs w:val="24"/>
        </w:rPr>
        <w:t>:</w:t>
      </w:r>
    </w:p>
    <w:p w:rsidR="00710AE0" w:rsidRPr="00B43739" w:rsidRDefault="00710AE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Созда</w:t>
      </w:r>
      <w:r w:rsidR="00FB16F0" w:rsidRPr="00B43739">
        <w:rPr>
          <w:rFonts w:ascii="Times New Roman" w:hAnsi="Times New Roman"/>
          <w:sz w:val="24"/>
          <w:szCs w:val="24"/>
        </w:rPr>
        <w:t>ние</w:t>
      </w:r>
      <w:r w:rsidRPr="00B43739">
        <w:rPr>
          <w:rFonts w:ascii="Times New Roman" w:hAnsi="Times New Roman"/>
          <w:sz w:val="24"/>
          <w:szCs w:val="24"/>
        </w:rPr>
        <w:t xml:space="preserve"> услови</w:t>
      </w:r>
      <w:r w:rsidR="00FB16F0" w:rsidRPr="00B43739">
        <w:rPr>
          <w:rFonts w:ascii="Times New Roman" w:hAnsi="Times New Roman"/>
          <w:sz w:val="24"/>
          <w:szCs w:val="24"/>
        </w:rPr>
        <w:t>й</w:t>
      </w:r>
      <w:r w:rsidRPr="00B43739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</w:t>
      </w:r>
      <w:r w:rsidR="00543C55" w:rsidRPr="00B43739">
        <w:rPr>
          <w:rFonts w:ascii="Times New Roman" w:hAnsi="Times New Roman"/>
          <w:sz w:val="24"/>
          <w:szCs w:val="24"/>
        </w:rPr>
        <w:t>грузовых и пассажирских перевозок</w:t>
      </w:r>
      <w:r w:rsidRPr="00B43739">
        <w:rPr>
          <w:rFonts w:ascii="Times New Roman" w:hAnsi="Times New Roman"/>
          <w:sz w:val="24"/>
          <w:szCs w:val="24"/>
        </w:rPr>
        <w:t xml:space="preserve">. </w:t>
      </w:r>
    </w:p>
    <w:p w:rsidR="00FB16F0" w:rsidRPr="00B43739" w:rsidRDefault="00FB16F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транспортных систем.</w:t>
      </w:r>
    </w:p>
    <w:p w:rsidR="00710AE0" w:rsidRPr="00B43739" w:rsidRDefault="00FB16F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</w:t>
      </w:r>
      <w:r w:rsidR="00710AE0" w:rsidRPr="00B43739">
        <w:rPr>
          <w:rFonts w:ascii="Times New Roman" w:hAnsi="Times New Roman"/>
          <w:sz w:val="24"/>
          <w:szCs w:val="24"/>
        </w:rPr>
        <w:t xml:space="preserve">. Создать предметную информационно-образовательную базу для формирования определенных навыков применения организаторских способностей в области </w:t>
      </w:r>
      <w:proofErr w:type="spellStart"/>
      <w:r w:rsidR="00710AE0" w:rsidRPr="00B43739">
        <w:rPr>
          <w:rFonts w:ascii="Times New Roman" w:hAnsi="Times New Roman"/>
          <w:sz w:val="24"/>
          <w:szCs w:val="24"/>
        </w:rPr>
        <w:t>управления</w:t>
      </w:r>
      <w:r w:rsidR="00E630CA" w:rsidRPr="00B43739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="00E630CA" w:rsidRPr="00B43739">
        <w:rPr>
          <w:rFonts w:ascii="Times New Roman" w:hAnsi="Times New Roman"/>
          <w:sz w:val="24"/>
          <w:szCs w:val="24"/>
        </w:rPr>
        <w:t xml:space="preserve"> деятельностью  предприятия</w:t>
      </w:r>
      <w:r w:rsidR="00710AE0" w:rsidRPr="00B43739">
        <w:rPr>
          <w:rFonts w:ascii="Times New Roman" w:hAnsi="Times New Roman"/>
          <w:sz w:val="24"/>
          <w:szCs w:val="24"/>
        </w:rPr>
        <w:t>.</w:t>
      </w:r>
    </w:p>
    <w:p w:rsidR="00710AE0" w:rsidRPr="00B43739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B45A4" w:rsidRPr="00B43739" w:rsidRDefault="00DB45A4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ПК-1</w:t>
      </w:r>
      <w:r w:rsidR="0026082F">
        <w:rPr>
          <w:rFonts w:ascii="Times New Roman" w:hAnsi="Times New Roman"/>
          <w:b/>
          <w:sz w:val="24"/>
          <w:szCs w:val="24"/>
        </w:rPr>
        <w:t>:</w:t>
      </w:r>
      <w:r w:rsidR="0037008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D4FAC" w:rsidRPr="00B43739">
        <w:rPr>
          <w:rFonts w:ascii="Times New Roman" w:hAnsi="Times New Roman"/>
          <w:sz w:val="24"/>
          <w:szCs w:val="24"/>
        </w:rPr>
        <w:t>С</w:t>
      </w:r>
      <w:r w:rsidRPr="00B43739">
        <w:rPr>
          <w:rFonts w:ascii="Times New Roman" w:hAnsi="Times New Roman"/>
          <w:sz w:val="24"/>
          <w:szCs w:val="24"/>
        </w:rPr>
        <w:t>пособен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lastRenderedPageBreak/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DB45A4" w:rsidRPr="00B43739" w:rsidRDefault="00DB45A4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ПК-2</w:t>
      </w:r>
      <w:r w:rsidR="0026082F"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 w:rsidR="00FD4FAC" w:rsidRPr="00B43739">
        <w:rPr>
          <w:rFonts w:ascii="Times New Roman" w:hAnsi="Times New Roman"/>
          <w:sz w:val="24"/>
          <w:szCs w:val="24"/>
        </w:rPr>
        <w:t>С</w:t>
      </w:r>
      <w:r w:rsidRPr="00B43739">
        <w:rPr>
          <w:rFonts w:ascii="Times New Roman" w:hAnsi="Times New Roman"/>
          <w:sz w:val="24"/>
          <w:szCs w:val="24"/>
        </w:rPr>
        <w:t>пособен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FD4FAC" w:rsidRPr="00B43739" w:rsidRDefault="00FD4FAC" w:rsidP="00FD4FAC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ПК.2.3. Участвует в организационно-управленческой деятельности по достижению запланированных показателей  транспортной деятельности  предприятия.</w:t>
      </w:r>
    </w:p>
    <w:p w:rsidR="007F3137" w:rsidRPr="00B43739" w:rsidRDefault="007F3137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2345"/>
        <w:gridCol w:w="994"/>
        <w:gridCol w:w="3698"/>
        <w:gridCol w:w="2068"/>
      </w:tblGrid>
      <w:tr w:rsidR="00710AE0" w:rsidRPr="00B43739" w:rsidTr="0031609C">
        <w:tc>
          <w:tcPr>
            <w:tcW w:w="870" w:type="dxa"/>
          </w:tcPr>
          <w:p w:rsidR="00710AE0" w:rsidRPr="00B43739" w:rsidRDefault="00710AE0" w:rsidP="00710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710AE0" w:rsidRPr="00B43739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10AE0" w:rsidRPr="00B43739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710AE0" w:rsidRPr="00B43739" w:rsidRDefault="00D24D64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B43739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B43739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10AE0" w:rsidRPr="00B43739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A1D8F" w:rsidRPr="00B43739" w:rsidTr="0031609C">
        <w:trPr>
          <w:trHeight w:val="535"/>
        </w:trPr>
        <w:tc>
          <w:tcPr>
            <w:tcW w:w="870" w:type="dxa"/>
          </w:tcPr>
          <w:p w:rsidR="00CA1D8F" w:rsidRPr="00B43739" w:rsidRDefault="00CA1D8F" w:rsidP="00543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</w:t>
            </w:r>
            <w:r w:rsidR="00543C55" w:rsidRPr="00B437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6" w:type="dxa"/>
          </w:tcPr>
          <w:p w:rsidR="00CA1D8F" w:rsidRPr="00B43739" w:rsidRDefault="00C101AE" w:rsidP="00C101A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 умение </w:t>
            </w:r>
            <w:r w:rsidR="007F054F" w:rsidRPr="00B43739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="00543C55" w:rsidRPr="00B4373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7F054F" w:rsidRPr="00B43739">
              <w:rPr>
                <w:rFonts w:ascii="Times New Roman" w:hAnsi="Times New Roman"/>
                <w:sz w:val="24"/>
                <w:szCs w:val="24"/>
              </w:rPr>
              <w:t>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56" w:type="dxa"/>
          </w:tcPr>
          <w:p w:rsidR="00CA1D8F" w:rsidRPr="00B43739" w:rsidRDefault="00CA1D8F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24" w:type="dxa"/>
          </w:tcPr>
          <w:p w:rsidR="00AE282A" w:rsidRPr="00B43739" w:rsidRDefault="00AE282A" w:rsidP="009B6D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</w:t>
            </w:r>
            <w:proofErr w:type="spellStart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иллюстративныйметод</w:t>
            </w:r>
            <w:proofErr w:type="gramStart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рактико</w:t>
            </w:r>
            <w:proofErr w:type="spellEnd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-ориентированный метод.</w:t>
            </w:r>
          </w:p>
          <w:p w:rsidR="009B6DB4" w:rsidRPr="00B43739" w:rsidRDefault="009B6DB4" w:rsidP="009B6D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  <w:r w:rsidR="00AE282A" w:rsidRPr="00B437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D8F" w:rsidRPr="00B43739" w:rsidRDefault="009B6DB4" w:rsidP="00AE282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  <w:r w:rsidR="00AE282A" w:rsidRPr="00B437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7" w:type="dxa"/>
          </w:tcPr>
          <w:p w:rsidR="00335714" w:rsidRPr="00B43739" w:rsidRDefault="00335714" w:rsidP="0033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335714" w:rsidRPr="00B43739" w:rsidRDefault="00335714" w:rsidP="0033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CA1D8F" w:rsidRPr="00B43739" w:rsidRDefault="00335714" w:rsidP="0033571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CA1D8F" w:rsidRPr="00B43739" w:rsidTr="0031609C">
        <w:trPr>
          <w:trHeight w:val="535"/>
        </w:trPr>
        <w:tc>
          <w:tcPr>
            <w:tcW w:w="870" w:type="dxa"/>
          </w:tcPr>
          <w:p w:rsidR="00CA1D8F" w:rsidRPr="00B43739" w:rsidRDefault="00CA1D8F" w:rsidP="00543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</w:t>
            </w:r>
            <w:r w:rsidR="00543C55" w:rsidRPr="00B43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6" w:type="dxa"/>
          </w:tcPr>
          <w:p w:rsidR="00CA1D8F" w:rsidRPr="00B43739" w:rsidRDefault="00C101AE" w:rsidP="00C101A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способность</w:t>
            </w:r>
            <w:r w:rsidR="007F054F" w:rsidRPr="00B43739">
              <w:rPr>
                <w:rFonts w:ascii="Times New Roman" w:hAnsi="Times New Roman"/>
                <w:sz w:val="24"/>
                <w:szCs w:val="24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56" w:type="dxa"/>
          </w:tcPr>
          <w:p w:rsidR="00CA1D8F" w:rsidRPr="00B43739" w:rsidRDefault="00CA1D8F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24" w:type="dxa"/>
          </w:tcPr>
          <w:p w:rsidR="00FF26D9" w:rsidRPr="00B43739" w:rsidRDefault="00543C55" w:rsidP="00FF26D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Объяснительно-иллюстративный метод. Практико-ориентированный метод. </w:t>
            </w:r>
            <w:r w:rsidR="00FF26D9" w:rsidRPr="00B43739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CA1D8F" w:rsidRPr="00B43739" w:rsidRDefault="00CA1D8F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43C55" w:rsidRPr="00B43739" w:rsidRDefault="00543C55" w:rsidP="0054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543C55" w:rsidRPr="00B43739" w:rsidRDefault="00543C55" w:rsidP="0054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FF26D9" w:rsidRPr="00B43739" w:rsidRDefault="00543C55" w:rsidP="00543C5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B43739" w:rsidRDefault="00710AE0" w:rsidP="00B12B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37008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B12BCF"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="00B12BCF" w:rsidRPr="00B43739">
        <w:rPr>
          <w:rFonts w:ascii="Times New Roman" w:hAnsi="Times New Roman"/>
          <w:sz w:val="24"/>
          <w:szCs w:val="24"/>
          <w:lang w:eastAsia="ru-RU"/>
        </w:rPr>
        <w:t xml:space="preserve"> А.А.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2BCF" w:rsidRPr="00B43739">
        <w:rPr>
          <w:rFonts w:ascii="Times New Roman" w:hAnsi="Times New Roman"/>
          <w:sz w:val="24"/>
          <w:szCs w:val="24"/>
          <w:lang w:eastAsia="ru-RU"/>
        </w:rPr>
        <w:t>старший преподаватель кафедры технологий сервиса и технологического образования.</w:t>
      </w:r>
    </w:p>
    <w:p w:rsidR="00710AE0" w:rsidRPr="00B43739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691574" w:rsidRPr="00B43739" w:rsidRDefault="00691574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5E106E" w:rsidRPr="00B43739" w:rsidRDefault="005E106E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Зотова В.А., к.т.н., доцент кафедры технологий сервиса и технологического образования;</w:t>
      </w:r>
    </w:p>
    <w:p w:rsidR="00710AE0" w:rsidRPr="00B43739" w:rsidRDefault="00B12BCF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Е.Г.</w:t>
      </w:r>
      <w:r w:rsidR="00C95013" w:rsidRPr="00B43739">
        <w:rPr>
          <w:rFonts w:ascii="Times New Roman" w:hAnsi="Times New Roman"/>
          <w:sz w:val="24"/>
          <w:szCs w:val="24"/>
          <w:lang w:eastAsia="ru-RU"/>
        </w:rPr>
        <w:t>,</w:t>
      </w:r>
      <w:r w:rsidRPr="00B43739">
        <w:rPr>
          <w:rFonts w:ascii="Times New Roman" w:hAnsi="Times New Roman"/>
          <w:sz w:val="24"/>
          <w:szCs w:val="24"/>
          <w:lang w:eastAsia="ru-RU"/>
        </w:rPr>
        <w:t>к.ф.-</w:t>
      </w: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м.н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45612" w:rsidRPr="00B43739" w:rsidRDefault="00545612" w:rsidP="00545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Данный модуль явл</w:t>
      </w:r>
      <w:r w:rsidR="00B12BCF" w:rsidRPr="00B43739">
        <w:rPr>
          <w:rFonts w:ascii="Times New Roman" w:hAnsi="Times New Roman"/>
          <w:sz w:val="24"/>
          <w:szCs w:val="24"/>
          <w:lang w:eastAsia="ru-RU"/>
        </w:rPr>
        <w:t xml:space="preserve">яется предшествующим для модуля </w:t>
      </w:r>
      <w:r w:rsidRPr="00B43739">
        <w:rPr>
          <w:rFonts w:ascii="Times New Roman" w:hAnsi="Times New Roman"/>
          <w:sz w:val="24"/>
          <w:szCs w:val="24"/>
          <w:lang w:eastAsia="ru-RU"/>
        </w:rPr>
        <w:t>К.М.14 «Транспортные коридоры для международного сообщения».</w:t>
      </w:r>
    </w:p>
    <w:p w:rsidR="00710AE0" w:rsidRPr="00B43739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B43739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B43739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D51666" w:rsidP="00D516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576</w:t>
            </w:r>
            <w:r w:rsidR="00710AE0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044066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10AE0" w:rsidRPr="00B43739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D51666" w:rsidP="00D516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  <w:r w:rsidR="0031609C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1609C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10AE0" w:rsidRPr="00B43739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044066" w:rsidP="000440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459</w:t>
            </w:r>
            <w:r w:rsidR="0031609C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35537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  <w:r w:rsidR="00D51666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10AE0" w:rsidRPr="00B43739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B43739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B43739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B43739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B43739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B43739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44066" w:rsidRPr="00B43739" w:rsidRDefault="00044066" w:rsidP="008129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</w:t>
      </w:r>
      <w:r w:rsidR="00217EBD" w:rsidRPr="00B43739">
        <w:rPr>
          <w:rFonts w:ascii="Times New Roman" w:hAnsi="Times New Roman"/>
          <w:b/>
          <w:iCs/>
          <w:sz w:val="24"/>
          <w:szCs w:val="24"/>
        </w:rPr>
        <w:t>Производственно-технологическая деятельность на транспорте</w:t>
      </w:r>
      <w:r w:rsidRPr="00B4373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B43739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B43739" w:rsidTr="0031609C">
        <w:tc>
          <w:tcPr>
            <w:tcW w:w="1384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B43739" w:rsidTr="0031609C">
        <w:tc>
          <w:tcPr>
            <w:tcW w:w="1384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B43739" w:rsidTr="00710AE0">
        <w:tc>
          <w:tcPr>
            <w:tcW w:w="14785" w:type="dxa"/>
            <w:gridSpan w:val="11"/>
            <w:vAlign w:val="center"/>
          </w:tcPr>
          <w:p w:rsidR="00710AE0" w:rsidRPr="00B43739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B43739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B43739" w:rsidRDefault="0031609C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B43739" w:rsidRDefault="00B12BCF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Грузовые перевозки</w:t>
            </w:r>
          </w:p>
        </w:tc>
        <w:tc>
          <w:tcPr>
            <w:tcW w:w="814" w:type="dxa"/>
            <w:vAlign w:val="center"/>
          </w:tcPr>
          <w:p w:rsidR="0031609C" w:rsidRPr="00B43739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1609C" w:rsidRPr="00B43739" w:rsidRDefault="00E77D3A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31609C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кзамен, зачет</w:t>
            </w:r>
          </w:p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B43739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</w:t>
            </w:r>
            <w:r w:rsidR="0081299E" w:rsidRPr="00B4373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B43739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B43739" w:rsidRDefault="0031609C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B43739" w:rsidRDefault="00B12BCF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Пассажирские перевозки</w:t>
            </w:r>
          </w:p>
        </w:tc>
        <w:tc>
          <w:tcPr>
            <w:tcW w:w="814" w:type="dxa"/>
            <w:vAlign w:val="center"/>
          </w:tcPr>
          <w:p w:rsidR="0031609C" w:rsidRPr="00B43739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75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экзамен, зачет</w:t>
            </w:r>
          </w:p>
        </w:tc>
        <w:tc>
          <w:tcPr>
            <w:tcW w:w="993" w:type="dxa"/>
            <w:vAlign w:val="center"/>
          </w:tcPr>
          <w:p w:rsidR="0031609C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B43739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B43739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</w:t>
            </w:r>
            <w:r w:rsidR="0081299E" w:rsidRPr="00B43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B43739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B43739" w:rsidRDefault="00935537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A736AD" w:rsidRDefault="00C9468B" w:rsidP="00C9468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C9468B">
              <w:rPr>
                <w:rFonts w:ascii="Times New Roman" w:hAnsi="Times New Roman"/>
                <w:sz w:val="24"/>
                <w:szCs w:val="24"/>
              </w:rPr>
              <w:t>Эксплуатационные материалы и экономия топливно-энергетических ресурсов</w:t>
            </w:r>
          </w:p>
        </w:tc>
        <w:tc>
          <w:tcPr>
            <w:tcW w:w="814" w:type="dxa"/>
            <w:vAlign w:val="center"/>
          </w:tcPr>
          <w:p w:rsidR="00935537" w:rsidRPr="00B43739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35537" w:rsidRPr="00B43739" w:rsidRDefault="00652B5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935537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35537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vAlign w:val="center"/>
          </w:tcPr>
          <w:p w:rsidR="00935537" w:rsidRPr="00B43739" w:rsidRDefault="003C77D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Pr="00B43739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35537" w:rsidRPr="00B43739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B43739" w:rsidRDefault="006B207E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B43739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B43739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B43739" w:rsidTr="0081299E">
        <w:tc>
          <w:tcPr>
            <w:tcW w:w="1668" w:type="dxa"/>
            <w:gridSpan w:val="2"/>
            <w:vAlign w:val="center"/>
          </w:tcPr>
          <w:p w:rsidR="0031609C" w:rsidRPr="00B43739" w:rsidRDefault="00E77D3A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="0031609C" w:rsidRPr="00B43739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B43739" w:rsidRDefault="00B12BCF" w:rsidP="00C94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Мультимодальные</w:t>
            </w:r>
            <w:proofErr w:type="spellEnd"/>
            <w:r w:rsidR="00C94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68B" w:rsidRPr="00C9468B">
              <w:rPr>
                <w:rFonts w:ascii="Times New Roman" w:hAnsi="Times New Roman"/>
                <w:sz w:val="24"/>
                <w:szCs w:val="24"/>
              </w:rPr>
              <w:t xml:space="preserve">транспортные </w:t>
            </w:r>
            <w:r w:rsidR="00C9468B">
              <w:rPr>
                <w:rFonts w:ascii="Times New Roman" w:hAnsi="Times New Roman"/>
                <w:sz w:val="24"/>
                <w:szCs w:val="24"/>
              </w:rPr>
              <w:t>технол</w:t>
            </w:r>
            <w:r w:rsidR="00C9468B" w:rsidRPr="00C9468B">
              <w:rPr>
                <w:rFonts w:ascii="Times New Roman" w:hAnsi="Times New Roman"/>
                <w:sz w:val="24"/>
                <w:szCs w:val="24"/>
              </w:rPr>
              <w:t>огии</w:t>
            </w:r>
          </w:p>
        </w:tc>
        <w:tc>
          <w:tcPr>
            <w:tcW w:w="814" w:type="dxa"/>
            <w:vAlign w:val="center"/>
          </w:tcPr>
          <w:p w:rsidR="0031609C" w:rsidRPr="00B43739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B43739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31609C" w:rsidRPr="00B43739" w:rsidRDefault="0081299E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B43739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B43739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B43739" w:rsidRDefault="006B207E" w:rsidP="008129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1609C" w:rsidRPr="00B43739" w:rsidTr="0081299E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B43739" w:rsidRDefault="00E77D3A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="0031609C" w:rsidRPr="00B43739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B43739" w:rsidRDefault="00B12BCF" w:rsidP="00C94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Интермодальные</w:t>
            </w:r>
            <w:proofErr w:type="spellEnd"/>
            <w:r w:rsidR="00C9468B" w:rsidRPr="00C9468B">
              <w:rPr>
                <w:rFonts w:ascii="Times New Roman" w:hAnsi="Times New Roman"/>
                <w:sz w:val="24"/>
                <w:szCs w:val="24"/>
              </w:rPr>
              <w:t xml:space="preserve"> перевозки</w:t>
            </w:r>
          </w:p>
        </w:tc>
        <w:tc>
          <w:tcPr>
            <w:tcW w:w="814" w:type="dxa"/>
            <w:vAlign w:val="center"/>
          </w:tcPr>
          <w:p w:rsidR="0031609C" w:rsidRPr="00B43739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B43739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31609C" w:rsidRPr="00B43739" w:rsidRDefault="0081299E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B43739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B43739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B43739" w:rsidRDefault="006B207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36F4B" w:rsidRPr="00B43739" w:rsidTr="0081299E">
        <w:trPr>
          <w:trHeight w:val="671"/>
        </w:trPr>
        <w:tc>
          <w:tcPr>
            <w:tcW w:w="1668" w:type="dxa"/>
            <w:gridSpan w:val="2"/>
            <w:vAlign w:val="center"/>
          </w:tcPr>
          <w:p w:rsidR="00B36F4B" w:rsidRPr="00B43739" w:rsidRDefault="00B36F4B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B43739" w:rsidRDefault="00B12BCF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Унимодальные перевозки</w:t>
            </w:r>
          </w:p>
        </w:tc>
        <w:tc>
          <w:tcPr>
            <w:tcW w:w="814" w:type="dxa"/>
            <w:vAlign w:val="center"/>
          </w:tcPr>
          <w:p w:rsidR="00B36F4B" w:rsidRPr="00B43739" w:rsidRDefault="00B36F4B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B43739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B36F4B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B36F4B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B36F4B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Pr="00B43739" w:rsidRDefault="00B36F4B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B43739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B36F4B" w:rsidRPr="00B43739" w:rsidRDefault="006B207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B437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AE0" w:rsidRPr="00B43739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B43739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B43739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B43739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B43739" w:rsidRDefault="0031609C" w:rsidP="00B12B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B43739">
              <w:rPr>
                <w:rFonts w:ascii="Times New Roman" w:hAnsi="Times New Roman"/>
                <w:sz w:val="24"/>
                <w:szCs w:val="24"/>
              </w:rPr>
              <w:t>11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 w:rsidRPr="00B43739"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B43739" w:rsidRDefault="00217EBD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43739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"Производственно-технологическая деятельность на транспорте"</w:t>
            </w:r>
          </w:p>
        </w:tc>
        <w:tc>
          <w:tcPr>
            <w:tcW w:w="814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B43739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B43739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Pr="00B43739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:rsidR="007643E3" w:rsidRPr="00B43739" w:rsidRDefault="007643E3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643E3" w:rsidRPr="00B43739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B4373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710AE0" w:rsidRPr="00B4373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B4373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43739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4373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B43739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B43739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 практических работ, необходимые полезные ссылки, тесты и др.</w:t>
      </w:r>
    </w:p>
    <w:p w:rsidR="00710AE0" w:rsidRPr="00B43739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43739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</w:t>
      </w:r>
      <w:r w:rsidR="00E7055B" w:rsidRPr="00B43739">
        <w:rPr>
          <w:rFonts w:ascii="Times New Roman" w:hAnsi="Times New Roman"/>
          <w:sz w:val="24"/>
          <w:szCs w:val="24"/>
          <w:lang w:eastAsia="ar-SA"/>
        </w:rPr>
        <w:t>тветить на контрольные вопросы</w:t>
      </w:r>
      <w:r w:rsidRPr="00B43739">
        <w:rPr>
          <w:rFonts w:ascii="Times New Roman" w:hAnsi="Times New Roman"/>
          <w:sz w:val="24"/>
          <w:szCs w:val="24"/>
          <w:lang w:eastAsia="ar-SA"/>
        </w:rPr>
        <w:t>, подобрать необходимые материалы для проекта и т.д.).</w:t>
      </w:r>
    </w:p>
    <w:p w:rsidR="00710AE0" w:rsidRPr="00B43739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43739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B43739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B43739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B43739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Промежуточный контроль по </w:t>
      </w:r>
      <w:r w:rsidR="003C77DC" w:rsidRPr="00B43739">
        <w:rPr>
          <w:rFonts w:ascii="Times New Roman" w:hAnsi="Times New Roman"/>
          <w:sz w:val="24"/>
          <w:szCs w:val="24"/>
        </w:rPr>
        <w:t>дисциплине «</w:t>
      </w:r>
      <w:r w:rsidR="003C77DC" w:rsidRPr="00B43739">
        <w:rPr>
          <w:rFonts w:ascii="Times New Roman" w:eastAsia="Times New Roman" w:hAnsi="Times New Roman"/>
          <w:sz w:val="24"/>
          <w:szCs w:val="24"/>
          <w:lang w:eastAsia="ru-RU"/>
        </w:rPr>
        <w:t>Техника и базовые технологии отрасли»</w:t>
      </w:r>
      <w:r w:rsidR="003C77DC" w:rsidRPr="00B43739">
        <w:rPr>
          <w:rFonts w:ascii="Times New Roman" w:hAnsi="Times New Roman"/>
          <w:sz w:val="24"/>
          <w:szCs w:val="24"/>
        </w:rPr>
        <w:t xml:space="preserve">- </w:t>
      </w:r>
      <w:r w:rsidR="003C77DC" w:rsidRPr="00B43739">
        <w:rPr>
          <w:rFonts w:ascii="Times New Roman" w:hAnsi="Times New Roman"/>
          <w:sz w:val="24"/>
          <w:szCs w:val="24"/>
          <w:lang w:eastAsia="ru-RU"/>
        </w:rPr>
        <w:t xml:space="preserve">зачет, </w:t>
      </w:r>
      <w:proofErr w:type="spellStart"/>
      <w:r w:rsidR="003C77DC" w:rsidRPr="00B43739">
        <w:rPr>
          <w:rFonts w:ascii="Times New Roman" w:hAnsi="Times New Roman"/>
          <w:sz w:val="24"/>
          <w:szCs w:val="24"/>
          <w:lang w:eastAsia="ru-RU"/>
        </w:rPr>
        <w:t>по</w:t>
      </w:r>
      <w:r w:rsidR="00335714" w:rsidRPr="00B43739">
        <w:rPr>
          <w:rFonts w:ascii="Times New Roman" w:hAnsi="Times New Roman"/>
          <w:sz w:val="24"/>
          <w:szCs w:val="24"/>
        </w:rPr>
        <w:t>всем</w:t>
      </w:r>
      <w:proofErr w:type="spellEnd"/>
      <w:r w:rsidR="00335714" w:rsidRPr="00B43739">
        <w:rPr>
          <w:rFonts w:ascii="Times New Roman" w:hAnsi="Times New Roman"/>
          <w:sz w:val="24"/>
          <w:szCs w:val="24"/>
        </w:rPr>
        <w:t xml:space="preserve"> </w:t>
      </w:r>
      <w:r w:rsidR="003C77DC" w:rsidRPr="00B43739">
        <w:rPr>
          <w:rFonts w:ascii="Times New Roman" w:hAnsi="Times New Roman"/>
          <w:sz w:val="24"/>
          <w:szCs w:val="24"/>
        </w:rPr>
        <w:t xml:space="preserve">остальным </w:t>
      </w:r>
      <w:r w:rsidRPr="00B43739">
        <w:rPr>
          <w:rFonts w:ascii="Times New Roman" w:hAnsi="Times New Roman"/>
          <w:sz w:val="24"/>
          <w:szCs w:val="24"/>
        </w:rPr>
        <w:t>дисциплин</w:t>
      </w:r>
      <w:r w:rsidR="00335714" w:rsidRPr="00B43739">
        <w:rPr>
          <w:rFonts w:ascii="Times New Roman" w:hAnsi="Times New Roman"/>
          <w:sz w:val="24"/>
          <w:szCs w:val="24"/>
        </w:rPr>
        <w:t>а</w:t>
      </w:r>
      <w:proofErr w:type="gramStart"/>
      <w:r w:rsidR="00335714" w:rsidRPr="00B43739">
        <w:rPr>
          <w:rFonts w:ascii="Times New Roman" w:hAnsi="Times New Roman"/>
          <w:sz w:val="24"/>
          <w:szCs w:val="24"/>
        </w:rPr>
        <w:t>м-</w:t>
      </w:r>
      <w:proofErr w:type="gramEnd"/>
      <w:r w:rsidR="00335714" w:rsidRPr="00B43739">
        <w:rPr>
          <w:rFonts w:ascii="Times New Roman" w:hAnsi="Times New Roman"/>
          <w:sz w:val="24"/>
          <w:szCs w:val="24"/>
        </w:rPr>
        <w:t xml:space="preserve"> экзамен</w:t>
      </w:r>
      <w:r w:rsidRPr="00B43739">
        <w:rPr>
          <w:rFonts w:ascii="Times New Roman" w:hAnsi="Times New Roman"/>
          <w:sz w:val="24"/>
          <w:szCs w:val="24"/>
        </w:rPr>
        <w:t>. Вопросы к зачетам и экзамен</w:t>
      </w:r>
      <w:r w:rsidR="00335714" w:rsidRPr="00B43739">
        <w:rPr>
          <w:rFonts w:ascii="Times New Roman" w:hAnsi="Times New Roman"/>
          <w:sz w:val="24"/>
          <w:szCs w:val="24"/>
        </w:rPr>
        <w:t>ам</w:t>
      </w:r>
      <w:r w:rsidRPr="00B43739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710AE0" w:rsidRPr="00B43739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B43739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B43739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B4373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D1DD2" w:rsidRPr="00B43739" w:rsidRDefault="00710AE0" w:rsidP="00FD1DD2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FD1DD2"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51666" w:rsidRPr="00B43739" w:rsidRDefault="00D51666" w:rsidP="00D516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 «</w:t>
      </w:r>
      <w:r w:rsidRPr="00B43739">
        <w:rPr>
          <w:rFonts w:ascii="Times New Roman" w:hAnsi="Times New Roman"/>
          <w:b/>
          <w:caps/>
          <w:sz w:val="24"/>
          <w:szCs w:val="24"/>
        </w:rPr>
        <w:t>Грузовые перевозки</w:t>
      </w:r>
      <w:r w:rsidRPr="00B43739">
        <w:rPr>
          <w:rFonts w:ascii="Times New Roman" w:hAnsi="Times New Roman"/>
          <w:b/>
          <w:sz w:val="24"/>
          <w:szCs w:val="24"/>
        </w:rPr>
        <w:t>»</w:t>
      </w:r>
    </w:p>
    <w:p w:rsidR="00D51666" w:rsidRPr="00B43739" w:rsidRDefault="00D51666" w:rsidP="00D516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технологии, организации и управления грузовыми автомобильными перевозками.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Программа «Грузовые перевозки»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Учебная дисциплина «Грузовые перевозки» относится к обязательной части комплексного модуля «Производственно-технологическая деятельность на транспорте». 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соответствии с учебным планом дисциплина изучается студентами в 7 семестре и в 8 семестре на 4 курсе.</w:t>
      </w:r>
    </w:p>
    <w:p w:rsidR="008E1E6A" w:rsidRPr="00B43739" w:rsidRDefault="008E1E6A" w:rsidP="008E1E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 xml:space="preserve">орма контроля – </w:t>
      </w:r>
      <w:r w:rsidR="00873AB7" w:rsidRPr="00B43739">
        <w:rPr>
          <w:rFonts w:ascii="Times New Roman" w:hAnsi="Times New Roman"/>
          <w:sz w:val="24"/>
          <w:szCs w:val="24"/>
          <w:shd w:val="clear" w:color="auto" w:fill="FFFFFF"/>
        </w:rPr>
        <w:t xml:space="preserve">зачет, 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экзамен.</w:t>
      </w:r>
    </w:p>
    <w:p w:rsidR="008E1E6A" w:rsidRPr="00B43739" w:rsidRDefault="008E1E6A" w:rsidP="008E1E6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Рынок транспортных услуг и качество транспортного обслуживания. Дисциплины, для которых данная дисциплина является предшествующей: </w:t>
      </w:r>
      <w:proofErr w:type="spellStart"/>
      <w:r w:rsidR="0097567E" w:rsidRPr="00B43739">
        <w:rPr>
          <w:rFonts w:ascii="Times New Roman" w:hAnsi="Times New Roman"/>
          <w:sz w:val="24"/>
          <w:szCs w:val="24"/>
        </w:rPr>
        <w:t>Мультимодальные</w:t>
      </w:r>
      <w:proofErr w:type="spellEnd"/>
      <w:r w:rsidR="0097567E" w:rsidRPr="00B43739">
        <w:rPr>
          <w:rFonts w:ascii="Times New Roman" w:hAnsi="Times New Roman"/>
          <w:sz w:val="24"/>
          <w:szCs w:val="24"/>
        </w:rPr>
        <w:t xml:space="preserve"> перевозки, </w:t>
      </w:r>
      <w:proofErr w:type="spellStart"/>
      <w:r w:rsidR="0097567E"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="0097567E"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Pr="00B43739">
        <w:rPr>
          <w:rFonts w:ascii="Times New Roman" w:hAnsi="Times New Roman"/>
          <w:sz w:val="24"/>
          <w:szCs w:val="24"/>
        </w:rPr>
        <w:t xml:space="preserve">, </w:t>
      </w:r>
      <w:r w:rsidR="0097567E" w:rsidRPr="00B43739">
        <w:rPr>
          <w:rFonts w:ascii="Times New Roman" w:hAnsi="Times New Roman"/>
          <w:sz w:val="24"/>
          <w:szCs w:val="24"/>
        </w:rPr>
        <w:t>Унимодальные</w:t>
      </w:r>
      <w:r w:rsidRPr="00B43739">
        <w:rPr>
          <w:rFonts w:ascii="Times New Roman" w:hAnsi="Times New Roman"/>
          <w:sz w:val="24"/>
          <w:szCs w:val="24"/>
        </w:rPr>
        <w:t xml:space="preserve"> перевозки.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43739">
        <w:rPr>
          <w:rFonts w:ascii="Times New Roman" w:hAnsi="Times New Roman"/>
          <w:sz w:val="24"/>
          <w:szCs w:val="24"/>
        </w:rPr>
        <w:t>формирование у обучающегося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</w:r>
      <w:proofErr w:type="gramEnd"/>
    </w:p>
    <w:p w:rsidR="00D51666" w:rsidRPr="00B43739" w:rsidRDefault="00D51666" w:rsidP="00D5166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в области организации, технологии и управлении грузовыми перевозками;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по основным характеристикам погрузочно-разгрузочных пунктов и способам выполнения погрузочно-разгрузочных работ;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D51666" w:rsidRPr="00B43739" w:rsidTr="00D51666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51666" w:rsidRPr="00B43739" w:rsidTr="00D51666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применяет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работа, практическая работа, эссе,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666" w:rsidRPr="00B43739" w:rsidTr="00D51666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1666" w:rsidRPr="00B43739" w:rsidRDefault="00D51666" w:rsidP="007F3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эссе,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666" w:rsidRPr="00B43739" w:rsidTr="00D51666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51666" w:rsidRPr="00B43739" w:rsidRDefault="00D51666" w:rsidP="007F3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666" w:rsidRPr="00B43739" w:rsidRDefault="00D51666" w:rsidP="00D51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курсовой проект,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D51666" w:rsidRPr="00B43739" w:rsidRDefault="00D51666" w:rsidP="00D5166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D51666" w:rsidRPr="00B43739" w:rsidTr="00D5166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51666" w:rsidRPr="00B43739" w:rsidTr="00D5166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666" w:rsidRPr="00B43739" w:rsidTr="00D51666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7 семестр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Транспортный процесс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Состояние и перспективы развития грузовых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Показатели и элементы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Маршруты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Технология грузовых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Транспортно-технологические схемы перевозок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грузов специализированным подвижным составом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тарно-штучных грузов. Пакетные и контейнерные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грузов сменными полуприцепами и кузовами. Перевозки навалочных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Планирование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Планирование перевозок грузов автомобильным транспортом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Транспортная сеть. Расчет кратчайших расстояний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4. Выбор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Методы выбора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Влияние эксплуатационных факторов на производительность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51666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Расчет техник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эксплуатационных показателей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465D" w:rsidRPr="00B43739" w:rsidTr="00A36D0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65D" w:rsidRPr="00B43739" w:rsidRDefault="00DD465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D4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DD465D" w:rsidRPr="00B43739" w:rsidTr="00D51666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8 семестр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Организация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Формы и методы организации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Особенности регулирования транспортной деятельности в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Нормативно-правовые акты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6. Погрузочно-разгрузочные и транспортно-складские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Погрузочно-разгрузочные пункты, их оборудование и оснащение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Влияние продолжительности простоя в пунктах погрузки и выгрузки на производительность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Планирование работы 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погрузочно- разгрузочного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пункта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6.4.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Координация работы подвижного состава и погрузочно-разгрузочных пунктов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погрузочно-разгрузочных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7. Управление грузовыми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Система управления грузовыми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Организация контроля работы водителей на линии. Учет и анализ результатов выполнения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8. Себестоимость грузовых перевозок и тарифы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Себестоимость грузовых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Тарифы на перевозку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465D" w:rsidRPr="00B43739" w:rsidTr="00A36D0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65D" w:rsidRPr="00B43739" w:rsidRDefault="00DD465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 w:rsidR="00DD465D" w:rsidRPr="00B43739" w:rsidTr="00D5166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</w:tr>
    </w:tbl>
    <w:p w:rsidR="00873AB7" w:rsidRPr="00B43739" w:rsidRDefault="00873AB7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51666" w:rsidRPr="00B43739" w:rsidRDefault="00D51666" w:rsidP="003C77DC">
      <w:pPr>
        <w:tabs>
          <w:tab w:val="left" w:pos="160"/>
          <w:tab w:val="left" w:pos="415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объяснительно-иллюстративные методы, практико-ориентированные методы, </w:t>
      </w:r>
      <w:r w:rsidR="00394D29"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51666" w:rsidRPr="00B43739" w:rsidRDefault="00D51666" w:rsidP="00D5166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D51666" w:rsidRPr="00B43739" w:rsidRDefault="00D51666" w:rsidP="00D5166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D51666" w:rsidRPr="00B43739" w:rsidRDefault="00BF618B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D51666"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D51666" w:rsidRPr="00B43739" w:rsidTr="00D5166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51666" w:rsidRPr="00B43739" w:rsidTr="00D51666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51666" w:rsidRPr="00B43739" w:rsidTr="00D51666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51666" w:rsidRPr="00B43739" w:rsidTr="00D51666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D5166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D5166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73AB7" w:rsidRPr="00B43739" w:rsidRDefault="00873AB7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1666" w:rsidRPr="00B43739" w:rsidRDefault="00BF618B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8</w:t>
      </w:r>
      <w:r w:rsidR="00D51666"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D51666" w:rsidRPr="00B43739" w:rsidTr="00D5166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51666" w:rsidRPr="00B43739" w:rsidTr="00D51666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51666" w:rsidRPr="00B43739" w:rsidRDefault="00D51666" w:rsidP="007F6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51666" w:rsidRPr="00B43739" w:rsidTr="00D51666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D51666" w:rsidP="007F6AC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51666" w:rsidRPr="00B43739" w:rsidTr="00D51666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51666" w:rsidRPr="00B43739" w:rsidRDefault="00D51666" w:rsidP="007F6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D51666" w:rsidRPr="00B43739" w:rsidRDefault="00D51666" w:rsidP="00D51666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51666" w:rsidRPr="00B43739" w:rsidRDefault="00D51666" w:rsidP="007F6AC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6AC8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51666" w:rsidRPr="00B43739" w:rsidTr="00D5166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1666" w:rsidRPr="00B43739" w:rsidRDefault="00D51666" w:rsidP="00D51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51666" w:rsidRPr="00B43739" w:rsidRDefault="00D51666" w:rsidP="00D5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курсового проекта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D51666" w:rsidRPr="00B43739" w:rsidTr="00D51666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51666" w:rsidRPr="00B43739" w:rsidRDefault="00D51666" w:rsidP="00D5166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D51666" w:rsidRPr="00B43739" w:rsidTr="00D51666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1.1.Анализ текущего состояния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1.2. 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1.3.Правомерность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1.4.Предоставление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курсового проекта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2.1. Предоставление теоретической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2.2. Предоставление характеристики перевозимого груза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2.3. Предоставление обоснования и выбора транспортного средства и перегрузочной техники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2.4. Предоставление расчетной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2.5.Предоставление графической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D51666" w:rsidRPr="00B43739" w:rsidTr="00D51666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3.1.Разноплановость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3.2.Новизна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3.3.Логичная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3.4.Обширный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3.6. Наличие публикаций по теме курсового проекта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51666" w:rsidRPr="00B43739" w:rsidTr="00D51666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51666" w:rsidRPr="00B43739" w:rsidTr="00D51666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4.1.Сформулированы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4.2.Намечены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51666" w:rsidRPr="00B43739" w:rsidTr="00D51666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5. Защита курсового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D51666" w:rsidRPr="00B43739" w:rsidTr="00D51666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проекта (до 5, проставляются руководителем курсового проекта при наличии обоснования)</w:t>
            </w:r>
          </w:p>
        </w:tc>
      </w:tr>
      <w:tr w:rsidR="00D51666" w:rsidRPr="00B43739" w:rsidTr="00D51666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D51666" w:rsidRPr="00B43739" w:rsidTr="00D51666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D51666" w:rsidRPr="00B43739" w:rsidTr="00D51666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lastRenderedPageBreak/>
              <w:t>Выполнение заданий 1.4, 2.1-2.5, и 5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51666" w:rsidRPr="00B43739" w:rsidTr="00D51666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курсового проекта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10 источников (желательно, разных видов, в том числе Интернет-ресурс).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D51666" w:rsidRPr="00B43739" w:rsidRDefault="00D51666" w:rsidP="00D5166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D51666" w:rsidRPr="00B43739" w:rsidRDefault="00D51666" w:rsidP="00D51666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курсового проекта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D51666" w:rsidRPr="00B43739" w:rsidTr="00873AB7">
        <w:trPr>
          <w:trHeight w:val="248"/>
        </w:trPr>
        <w:tc>
          <w:tcPr>
            <w:tcW w:w="8222" w:type="dxa"/>
          </w:tcPr>
          <w:p w:rsidR="00D51666" w:rsidRPr="00B43739" w:rsidRDefault="00D51666" w:rsidP="00873A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992" w:type="dxa"/>
          </w:tcPr>
          <w:p w:rsidR="00D51666" w:rsidRPr="00B43739" w:rsidRDefault="00D51666" w:rsidP="00873A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D51666" w:rsidRPr="00B43739" w:rsidTr="00873AB7">
        <w:tc>
          <w:tcPr>
            <w:tcW w:w="822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даны в полном объеме. Отзыв руководителя положительный.</w:t>
            </w:r>
          </w:p>
        </w:tc>
        <w:tc>
          <w:tcPr>
            <w:tcW w:w="99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25-30</w:t>
            </w:r>
          </w:p>
        </w:tc>
      </w:tr>
      <w:tr w:rsidR="00D51666" w:rsidRPr="00B43739" w:rsidTr="00873AB7">
        <w:tc>
          <w:tcPr>
            <w:tcW w:w="822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курсового проекта.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99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D51666" w:rsidRPr="00B43739" w:rsidTr="00873AB7">
        <w:trPr>
          <w:trHeight w:val="2232"/>
        </w:trPr>
        <w:tc>
          <w:tcPr>
            <w:tcW w:w="822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курсового проекта и в обосновании самостоятельности ее выполнения. На отдельные вопросы преподавателя ответы не даны. </w:t>
            </w:r>
          </w:p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курсового проекта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99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D51666" w:rsidRPr="00B43739" w:rsidTr="00873AB7">
        <w:tc>
          <w:tcPr>
            <w:tcW w:w="822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</w:t>
            </w:r>
            <w:proofErr w:type="gramStart"/>
            <w:r w:rsidRPr="00B43739">
              <w:rPr>
                <w:rFonts w:ascii="Times New Roman" w:hAnsi="Times New Roman"/>
                <w:sz w:val="20"/>
                <w:szCs w:val="20"/>
              </w:rPr>
              <w:t>на защиту графический материал с пояснительной запиской в целом выполнен в соответствии с нормативными документами</w:t>
            </w:r>
            <w:proofErr w:type="gramEnd"/>
            <w:r w:rsidRPr="00B43739">
              <w:rPr>
                <w:rFonts w:ascii="Times New Roman" w:hAnsi="Times New Roman"/>
                <w:sz w:val="20"/>
                <w:szCs w:val="20"/>
              </w:rPr>
              <w:t>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992" w:type="dxa"/>
          </w:tcPr>
          <w:p w:rsidR="00D51666" w:rsidRPr="00B43739" w:rsidRDefault="00D51666" w:rsidP="00D51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Неудов-</w:t>
            </w:r>
            <w:proofErr w:type="spellStart"/>
            <w:r w:rsidRPr="00B43739">
              <w:rPr>
                <w:rFonts w:ascii="Times New Roman" w:hAnsi="Times New Roman"/>
                <w:sz w:val="20"/>
                <w:szCs w:val="20"/>
              </w:rPr>
              <w:t>летвори</w:t>
            </w:r>
            <w:proofErr w:type="spellEnd"/>
            <w:r w:rsidRPr="00B43739">
              <w:rPr>
                <w:rFonts w:ascii="Times New Roman" w:hAnsi="Times New Roman"/>
                <w:sz w:val="20"/>
                <w:szCs w:val="20"/>
              </w:rPr>
              <w:t>-тельная оценка</w:t>
            </w:r>
          </w:p>
        </w:tc>
      </w:tr>
    </w:tbl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1. Лебедев, Е.А. Основы логистики транспортного производства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Е.А. Лебедев, Л.Б. </w:t>
      </w:r>
      <w:proofErr w:type="spellStart"/>
      <w:r w:rsidRPr="00B43739">
        <w:rPr>
          <w:rFonts w:ascii="Times New Roman" w:hAnsi="Times New Roman"/>
          <w:sz w:val="24"/>
          <w:szCs w:val="24"/>
        </w:rPr>
        <w:t>Миротин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; Московский автомобильно-дорожный государственный технический университет (МАДИ), Кубанский Государственный Технологический Университет (</w:t>
      </w:r>
      <w:proofErr w:type="spellStart"/>
      <w:r w:rsidRPr="00B43739">
        <w:rPr>
          <w:rFonts w:ascii="Times New Roman" w:hAnsi="Times New Roman"/>
          <w:sz w:val="24"/>
          <w:szCs w:val="24"/>
        </w:rPr>
        <w:t>КубГУ</w:t>
      </w:r>
      <w:proofErr w:type="spellEnd"/>
      <w:r w:rsidRPr="00B43739">
        <w:rPr>
          <w:rFonts w:ascii="Times New Roman" w:hAnsi="Times New Roman"/>
          <w:sz w:val="24"/>
          <w:szCs w:val="24"/>
        </w:rPr>
        <w:t>). – Москва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Вологда : Инфра-Инженерия, 2017. – 193 с. : ил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739">
        <w:rPr>
          <w:rFonts w:ascii="Times New Roman" w:hAnsi="Times New Roman"/>
          <w:sz w:val="24"/>
          <w:szCs w:val="24"/>
        </w:rPr>
        <w:t>схем., табл. URL: </w:t>
      </w:r>
      <w:hyperlink r:id="rId11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https://biblioclub.ru/index.php?page=book&amp;id=466786</w:t>
        </w:r>
      </w:hyperlink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lastRenderedPageBreak/>
        <w:t>2. Фаттахова, А.Ф. Организация грузовых перевозок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 </w:t>
      </w:r>
      <w:proofErr w:type="gramStart"/>
      <w:r w:rsidRPr="00B43739">
        <w:rPr>
          <w:rFonts w:ascii="Times New Roman" w:hAnsi="Times New Roman"/>
          <w:sz w:val="24"/>
          <w:szCs w:val="24"/>
        </w:rPr>
        <w:t>:О</w:t>
      </w:r>
      <w:proofErr w:type="gramEnd"/>
      <w:r w:rsidRPr="00B43739">
        <w:rPr>
          <w:rFonts w:ascii="Times New Roman" w:hAnsi="Times New Roman"/>
          <w:sz w:val="24"/>
          <w:szCs w:val="24"/>
        </w:rPr>
        <w:t>ренбургский государственный университет, 2017. – 101 с. : табл., граф., схем., ил.  URL: </w:t>
      </w:r>
      <w:hyperlink r:id="rId12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https://biblioclub.ru/index.php?page=book&amp;id=481740</w:t>
        </w:r>
      </w:hyperlink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i/>
          <w:sz w:val="24"/>
          <w:szCs w:val="24"/>
        </w:rPr>
        <w:t>7.2. Методические разработки</w:t>
      </w:r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43739">
        <w:rPr>
          <w:rFonts w:ascii="Times New Roman" w:hAnsi="Times New Roman"/>
          <w:sz w:val="24"/>
          <w:szCs w:val="24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А.А. Курсовой проект по дисциплине «Грузовые перевозки» / Н. Новгород: </w:t>
      </w:r>
      <w:proofErr w:type="spellStart"/>
      <w:r w:rsidRPr="00B43739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университет. 2019. 80 с.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43739">
        <w:rPr>
          <w:rFonts w:ascii="Times New Roman" w:hAnsi="Times New Roman"/>
          <w:sz w:val="24"/>
          <w:szCs w:val="24"/>
        </w:rPr>
        <w:t>Тойменцева</w:t>
      </w:r>
      <w:proofErr w:type="spellEnd"/>
      <w:r w:rsidRPr="00B43739">
        <w:rPr>
          <w:rFonts w:ascii="Times New Roman" w:hAnsi="Times New Roman"/>
          <w:sz w:val="24"/>
          <w:szCs w:val="24"/>
        </w:rPr>
        <w:t>, И.А. Стратегическое управление автотранспортными предприятиями сферы услуг / И.А. </w:t>
      </w:r>
      <w:proofErr w:type="spellStart"/>
      <w:r w:rsidRPr="00B43739">
        <w:rPr>
          <w:rFonts w:ascii="Times New Roman" w:hAnsi="Times New Roman"/>
          <w:sz w:val="24"/>
          <w:szCs w:val="24"/>
        </w:rPr>
        <w:t>Тойменцева</w:t>
      </w:r>
      <w:proofErr w:type="spellEnd"/>
      <w:r w:rsidRPr="00B43739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Креативная экономика, 2011. – 160 с.  URL: </w:t>
      </w:r>
      <w:hyperlink r:id="rId13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https://biblioclub.ru/index.php?page=book&amp;id=132932</w:t>
        </w:r>
      </w:hyperlink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>, Н.В. Организация транспортных услуг и безопасность транспортного процесса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Н.В. 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; Тамбовский государственный технический университет. – Тамбов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2014. – 476 с. : ил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739">
        <w:rPr>
          <w:rFonts w:ascii="Times New Roman" w:hAnsi="Times New Roman"/>
          <w:sz w:val="24"/>
          <w:szCs w:val="24"/>
        </w:rPr>
        <w:t>табл. URL: </w:t>
      </w:r>
      <w:hyperlink r:id="rId14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https://biblioclub.ru/index.php?page=book&amp;id=277975</w:t>
        </w:r>
      </w:hyperlink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3. Савич, Е.Л. Устройство и эксплуатация автомобилей для международных перевозок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: [12+] / Е.Л. Савич, А.С. Гурский, В.П. Ложечник ; под ред. Е.Л. Савича. – Минск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РИПО, 2016. – 412 с.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ил. URL: </w:t>
      </w:r>
      <w:hyperlink r:id="rId15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https://biblioclub.ru/index.php?page=book&amp;id=463672</w:t>
        </w:r>
      </w:hyperlink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1666" w:rsidRPr="00B43739" w:rsidRDefault="00D51666" w:rsidP="00D5166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B4373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43739">
        <w:rPr>
          <w:rFonts w:ascii="Times New Roman" w:hAnsi="Times New Roman"/>
          <w:sz w:val="24"/>
          <w:szCs w:val="24"/>
        </w:rPr>
        <w:t>АвтоТрансИнфо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: система автоперевозок на территории РФ [Электронный ресурс]. URL: </w:t>
      </w:r>
      <w:hyperlink r:id="rId16" w:history="1">
        <w:r w:rsidRPr="00B43739">
          <w:rPr>
            <w:rFonts w:ascii="Times New Roman" w:hAnsi="Times New Roman"/>
            <w:sz w:val="24"/>
            <w:szCs w:val="24"/>
          </w:rPr>
          <w:t>https://ati.su/</w:t>
        </w:r>
      </w:hyperlink>
    </w:p>
    <w:p w:rsidR="00D51666" w:rsidRPr="00B43739" w:rsidRDefault="00D51666" w:rsidP="00D51666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51666" w:rsidRPr="00B43739" w:rsidRDefault="00D51666" w:rsidP="00D5166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51666" w:rsidRPr="00B43739" w:rsidRDefault="00D51666" w:rsidP="00873AB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;Браузеры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.;поисковые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системыGoogle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и др.;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;сервисы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.;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>.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873AB7" w:rsidRPr="00B43739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»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51666" w:rsidRPr="00B43739" w:rsidRDefault="00D51666" w:rsidP="00D5166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www.wiki.mininuniver.ru</w:t>
      </w:r>
      <w:r w:rsidRPr="00B4373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73AB7" w:rsidRPr="00B43739" w:rsidRDefault="00873AB7" w:rsidP="00C530A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B43739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</w:t>
      </w:r>
      <w:r w:rsidRPr="00B43739">
        <w:rPr>
          <w:rFonts w:ascii="Times New Roman" w:hAnsi="Times New Roman"/>
          <w:b/>
          <w:caps/>
          <w:sz w:val="24"/>
          <w:szCs w:val="24"/>
        </w:rPr>
        <w:t>Пассажирские перевозки</w:t>
      </w:r>
      <w:r w:rsidRPr="00B43739">
        <w:rPr>
          <w:rFonts w:ascii="Times New Roman" w:hAnsi="Times New Roman"/>
          <w:b/>
          <w:sz w:val="24"/>
          <w:szCs w:val="24"/>
        </w:rPr>
        <w:t>»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технологии, организации и управления пассажирскими автомобильными перевозками.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Программа «Пассажирские перевозки»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Учебная дисциплина «Пассажирские перевозки» относится к обязательной части комплексного модуля «Производственно-технологическая деятельность на транспорте». 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соответствии с учебным планом дисциплина изучается студентами в 6 семестре на 3 курсе и в 7 семестре на 4 курсе.</w:t>
      </w:r>
    </w:p>
    <w:p w:rsidR="00873AB7" w:rsidRPr="00B43739" w:rsidRDefault="00873AB7" w:rsidP="00873AB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зачет, экзамен.</w:t>
      </w:r>
    </w:p>
    <w:p w:rsidR="00873AB7" w:rsidRPr="00B43739" w:rsidRDefault="00873AB7" w:rsidP="00873A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Рынок транспортных услуг и качество транспортного обслуживания. Дисциплины, для которых данная дисциплина является предшествующей: </w:t>
      </w:r>
      <w:proofErr w:type="spellStart"/>
      <w:r w:rsidR="0097567E" w:rsidRPr="00B43739">
        <w:rPr>
          <w:rFonts w:ascii="Times New Roman" w:hAnsi="Times New Roman"/>
          <w:sz w:val="24"/>
          <w:szCs w:val="24"/>
        </w:rPr>
        <w:t>Мультимодальные</w:t>
      </w:r>
      <w:proofErr w:type="spellEnd"/>
      <w:r w:rsidR="0097567E" w:rsidRPr="00B43739">
        <w:rPr>
          <w:rFonts w:ascii="Times New Roman" w:hAnsi="Times New Roman"/>
          <w:sz w:val="24"/>
          <w:szCs w:val="24"/>
        </w:rPr>
        <w:t xml:space="preserve"> перевозки, </w:t>
      </w:r>
      <w:proofErr w:type="spellStart"/>
      <w:r w:rsidR="0097567E"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="0097567E"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="0097567E" w:rsidRPr="00B43739">
        <w:rPr>
          <w:rFonts w:ascii="Times New Roman" w:hAnsi="Times New Roman"/>
          <w:sz w:val="24"/>
          <w:szCs w:val="24"/>
        </w:rPr>
        <w:t>, Унимодальные перевозки.</w:t>
      </w:r>
      <w:r w:rsidRPr="00B43739">
        <w:rPr>
          <w:rFonts w:ascii="Times New Roman" w:hAnsi="Times New Roman"/>
          <w:sz w:val="24"/>
          <w:szCs w:val="24"/>
        </w:rPr>
        <w:t>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43739">
        <w:rPr>
          <w:rFonts w:ascii="Times New Roman" w:hAnsi="Times New Roman"/>
          <w:sz w:val="24"/>
          <w:szCs w:val="24"/>
        </w:rPr>
        <w:t xml:space="preserve">формирование у обучающегося знаний, умений и </w:t>
      </w:r>
      <w:proofErr w:type="gramStart"/>
      <w:r w:rsidRPr="00B43739">
        <w:rPr>
          <w:rFonts w:ascii="Times New Roman" w:hAnsi="Times New Roman"/>
          <w:sz w:val="24"/>
          <w:szCs w:val="24"/>
        </w:rPr>
        <w:t>навыков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обеспечивающих системный подход к решению теоретических и практических задач транспортного обслуживания пассажиров.</w:t>
      </w:r>
    </w:p>
    <w:p w:rsidR="00C530AF" w:rsidRPr="00B43739" w:rsidRDefault="00C530AF" w:rsidP="00C530A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организационных и эксплуатационных проблем, экономических, социологических вопросов, эффективного использования энергетических, сырьевых, материальных и трудовых ресурсов на пассажирском автомобильном транспорте;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применять и осуществлять на современном уровне принципиально новые научные, производственные и организационные решения по коммерческой эксплуатации пассажирского автомобильного транспорта;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C530AF" w:rsidRPr="00B43739" w:rsidTr="00C530A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530AF" w:rsidRPr="00B43739" w:rsidRDefault="00FB12A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7F3B26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практическими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приемамипринятия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управленческих решений в транспортной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эссе,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06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063E66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применяет методы разработки и исполнения управленческих решений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курсовой проект,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530AF" w:rsidRPr="00B43739" w:rsidTr="00C530A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530AF" w:rsidRPr="00B43739" w:rsidTr="00C530A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6 семестр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Общие положения технологии, организации и управления пассажирскими автомобильными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Возникновение и развитие городского пассажирского транспорта. Виды пассажирского транспорта и сферы их применения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Транспортные закономерности формирования городов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Технология пассажирских автомобильных перевозок. Алгоритм технологической схемы организации пассажирских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Информационное обеспечение технологии ПАП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Транспортная подвижность населения. Условия формирования. Влияние организационных факторов на подвижность населения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Формирование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передвижений населения в городах и сельской местности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Пассажиропотоки методы их изучения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Маршрутная сеть и линейные сооружения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Принципы проектирования транспортной сети. Плотность транспортной сети. Транспортная доступность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Формирование транспортной схемы и транспортных районов. Разработка комплексных транспортных схем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Классификация и характеристика автобусных маршрутов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Линейные сооружения: их классификация и размещение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3.5. Требования, предъявляемые к подвижному составу. Классификация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4. Выбор типа подвижного состава. Планирование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Требования, предъявляемые к подвижному составу. Эксплуатационные качества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Эффективность пассажирских транспортных средств и методы ее оценки. Показатели и нормативы качества перевозок пассажиров. Основы управления качеством перевозок пассажиров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Нормирование скоростей движения и времени простоев. Нормирование времени движения на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4.4. Выбор типа и определение необходимого количества автобусов на маршруте. Решение типовых задач по определению количества автобусов на маршруте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465D" w:rsidRPr="00B43739" w:rsidTr="00A36D0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65D" w:rsidRPr="00B43739" w:rsidRDefault="00DD465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D465D" w:rsidRPr="00B43739" w:rsidTr="00C530AF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7 семестр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Системы организации труда водителей и технология </w:t>
            </w:r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составления расписаний движения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5.1.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Системы организации труда водителей: общие вопросы организации труда. Алгоритм составления графика работы водителей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Расписание движения автобусов. Технология составления маршрутных расписаний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6. Организация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Логистические подходы к перевозке пассажиров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Организация работы автобусов на городских, пригородных и  междугородных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Технология, организация и управление легковыми пассажирскими автомобильными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Обеспечение безопасности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Экономическая эффективность мероприятий по организации пассажирских автомобильных перевозок. Тарифы и билетные системы на пассажирском автомобильном транспорте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7. Технология управления и совершенствование перевозочного процесса пассажирского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Диспетчерское управление пассажирскими перевозками. Методы регулирования движения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Пути повышения эффективности использования автобусов на городских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Контрольно-ревизорская служба (КРС) на пассажирском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8. Регулирование и лицензирование деятельности пассажирских автотранспортных предприятий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Общие принципы государственного регулирования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8.2.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Основные положения лицензионной системы на автомобильном транспорте России и деятельность Российской транспортной инспекции (РТИ). Опыт лицензирования автотранспортной деятельности за рубежом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465D" w:rsidRPr="00B43739" w:rsidTr="00A36D0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65D" w:rsidRPr="00B43739" w:rsidRDefault="00DD465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объяснительно-иллюстративные методы, практико-ориентированные методы, методы проектов.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530AF" w:rsidRPr="00B43739" w:rsidTr="00C530A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530AF" w:rsidRPr="00B43739" w:rsidTr="00C530AF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30AF" w:rsidRPr="00B43739" w:rsidRDefault="007F3B26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D4388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F3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530AF" w:rsidRPr="00B43739" w:rsidTr="00C530AF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530AF" w:rsidRPr="00B43739" w:rsidRDefault="00C530AF" w:rsidP="00C530A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C530A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530AF" w:rsidRPr="00B43739" w:rsidTr="00C530A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530AF" w:rsidRPr="00B43739" w:rsidTr="00C530AF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530AF" w:rsidRPr="00B43739" w:rsidTr="00C530AF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30AF" w:rsidRPr="00B43739" w:rsidRDefault="007F3B26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530AF" w:rsidRPr="00B43739" w:rsidRDefault="00C530AF" w:rsidP="00C530A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F3B26" w:rsidRPr="00B43739" w:rsidRDefault="007F3B26" w:rsidP="007F3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530AF" w:rsidRPr="00B43739" w:rsidRDefault="00C530AF" w:rsidP="00D4388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курсового проекта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C530AF" w:rsidRPr="00B43739" w:rsidTr="00C530AF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530AF" w:rsidRPr="00B43739" w:rsidRDefault="00C530AF" w:rsidP="00C530A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1.1.Анализ приоритетного вопроса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1.2. Анализ текущего состояния проблемы на действующих маршрутах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1.3.Обзор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1.4.Правомерность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1.5.Предоставление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курсового проекта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2.1. Предоставление отчета натурных исследований пассажиропотока на маршруте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2.2. Предоставление выходных данных графоаналитического метода по выбору типа и числа автобусов по часам суток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2.3. Предоставление месячного графика работы водителей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2.4. Предоставление расписания движения автобусов по маршруту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2.5.Предоставление графической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</w:tr>
      <w:tr w:rsidR="00C530AF" w:rsidRPr="00B43739" w:rsidTr="00C530AF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3.1.Разноплановость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3.2.Новизна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3.3.Логичная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30AF" w:rsidRPr="00B43739" w:rsidTr="00C530AF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3.4.Обширный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C530AF" w:rsidRPr="00B43739" w:rsidTr="00C530AF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4.1.Сформулированы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4.2.Намечены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530AF" w:rsidRPr="00B43739" w:rsidTr="00C530AF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5. Защита курсового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C530AF" w:rsidRPr="00B43739" w:rsidTr="00C530AF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проекта (до 5, проставляются руководителем курсового проекта при наличии обоснования)</w:t>
            </w:r>
          </w:p>
        </w:tc>
      </w:tr>
      <w:tr w:rsidR="00C530AF" w:rsidRPr="00B43739" w:rsidTr="00C530AF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C530AF" w:rsidRPr="00B43739" w:rsidTr="00C530AF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C530AF" w:rsidRPr="00B43739" w:rsidTr="00C530A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Выполнение заданий 1.1, 1.5, 2.1-2.5, и 5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530AF" w:rsidRPr="00B43739" w:rsidTr="00C530A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курсового проекта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3.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10 источников (желательно, разных видов, в том числе Интернет-ресурс).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4.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5.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C530AF" w:rsidRPr="00B43739" w:rsidRDefault="00873AB7" w:rsidP="00873AB7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6. </w:t>
      </w:r>
      <w:r w:rsidR="00C530AF" w:rsidRPr="00B43739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C530AF" w:rsidRPr="00B43739" w:rsidRDefault="00C530AF" w:rsidP="00C530AF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курсового проекта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C530AF" w:rsidRPr="00B43739" w:rsidTr="00873AB7">
        <w:tc>
          <w:tcPr>
            <w:tcW w:w="8222" w:type="dxa"/>
          </w:tcPr>
          <w:p w:rsidR="00C530AF" w:rsidRPr="00B43739" w:rsidRDefault="00C530AF" w:rsidP="00C530A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992" w:type="dxa"/>
          </w:tcPr>
          <w:p w:rsidR="00C530AF" w:rsidRPr="00B43739" w:rsidRDefault="00C530AF" w:rsidP="00C530A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C530AF" w:rsidRPr="00B43739" w:rsidTr="00873AB7">
        <w:tc>
          <w:tcPr>
            <w:tcW w:w="822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даны в полном объеме. Отзыв руководителя положительный.</w:t>
            </w:r>
          </w:p>
        </w:tc>
        <w:tc>
          <w:tcPr>
            <w:tcW w:w="99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25-30</w:t>
            </w:r>
          </w:p>
        </w:tc>
      </w:tr>
      <w:tr w:rsidR="00C530AF" w:rsidRPr="00B43739" w:rsidTr="00873AB7">
        <w:tc>
          <w:tcPr>
            <w:tcW w:w="822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курсового проекта.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99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C530AF" w:rsidRPr="00B43739" w:rsidTr="00873AB7">
        <w:trPr>
          <w:trHeight w:val="2232"/>
        </w:trPr>
        <w:tc>
          <w:tcPr>
            <w:tcW w:w="822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курсового проекта и в обосновании самостоятельности ее выполнения. На отдельные вопросы преподавателя ответы не даны. </w:t>
            </w:r>
          </w:p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курсового проекта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99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C530AF" w:rsidRPr="00B43739" w:rsidTr="00873AB7">
        <w:tc>
          <w:tcPr>
            <w:tcW w:w="822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</w:t>
            </w:r>
            <w:proofErr w:type="gramStart"/>
            <w:r w:rsidRPr="00B43739">
              <w:rPr>
                <w:rFonts w:ascii="Times New Roman" w:hAnsi="Times New Roman"/>
                <w:sz w:val="20"/>
                <w:szCs w:val="20"/>
              </w:rPr>
              <w:t>на защиту графический материал с пояснительной запиской в целом выполнен в соответствии с нормативными документами</w:t>
            </w:r>
            <w:proofErr w:type="gramEnd"/>
            <w:r w:rsidRPr="00B43739">
              <w:rPr>
                <w:rFonts w:ascii="Times New Roman" w:hAnsi="Times New Roman"/>
                <w:sz w:val="20"/>
                <w:szCs w:val="20"/>
              </w:rPr>
              <w:t>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992" w:type="dxa"/>
          </w:tcPr>
          <w:p w:rsidR="00C530AF" w:rsidRPr="00B43739" w:rsidRDefault="00C530AF" w:rsidP="00C5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Неудов-</w:t>
            </w:r>
            <w:proofErr w:type="spellStart"/>
            <w:r w:rsidRPr="00B43739">
              <w:rPr>
                <w:rFonts w:ascii="Times New Roman" w:hAnsi="Times New Roman"/>
                <w:sz w:val="20"/>
                <w:szCs w:val="20"/>
              </w:rPr>
              <w:t>летвори</w:t>
            </w:r>
            <w:proofErr w:type="spellEnd"/>
            <w:r w:rsidRPr="00B43739">
              <w:rPr>
                <w:rFonts w:ascii="Times New Roman" w:hAnsi="Times New Roman"/>
                <w:sz w:val="20"/>
                <w:szCs w:val="20"/>
              </w:rPr>
              <w:t>-тельная оценка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30AF" w:rsidRPr="00B43739" w:rsidRDefault="00C530AF" w:rsidP="00C530AF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Минько, Р.Н. Технология транспортных процессов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Р.Н. Минько, А.И. Шапошников. – Москва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43739">
        <w:rPr>
          <w:rFonts w:ascii="Times New Roman" w:hAnsi="Times New Roman"/>
          <w:sz w:val="24"/>
          <w:szCs w:val="24"/>
        </w:rPr>
        <w:t>Директ</w:t>
      </w:r>
      <w:proofErr w:type="spellEnd"/>
      <w:r w:rsidRPr="00B43739">
        <w:rPr>
          <w:rFonts w:ascii="Times New Roman" w:hAnsi="Times New Roman"/>
          <w:sz w:val="24"/>
          <w:szCs w:val="24"/>
        </w:rPr>
        <w:t>-Медиа, 2016. – 120 с. : ил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739">
        <w:rPr>
          <w:rFonts w:ascii="Times New Roman" w:hAnsi="Times New Roman"/>
          <w:sz w:val="24"/>
          <w:szCs w:val="24"/>
        </w:rPr>
        <w:t>табл. URL: </w:t>
      </w:r>
      <w:hyperlink r:id="rId17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https://biblioclub.ru/index.php?page=book&amp;id=448313</w:t>
        </w:r>
      </w:hyperlink>
    </w:p>
    <w:p w:rsidR="00C530AF" w:rsidRPr="00B43739" w:rsidRDefault="00C530AF" w:rsidP="00C530AF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Якунина, Н.В. Перевозки пассажиров автомобильным транспортом: практикум / Н.В. Якунина, Н.Н. Якунин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университет. – Оренбург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– 126 с.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табл., схем. URL: </w:t>
      </w:r>
      <w:hyperlink r:id="rId18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https://biblioclub.ru/index.php?page=book&amp;id=481825</w:t>
        </w:r>
      </w:hyperlink>
    </w:p>
    <w:p w:rsidR="00C530AF" w:rsidRPr="00B43739" w:rsidRDefault="00C530AF" w:rsidP="00C530AF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i/>
          <w:sz w:val="24"/>
          <w:szCs w:val="24"/>
        </w:rPr>
        <w:t>7.2. Методические разработки</w:t>
      </w:r>
    </w:p>
    <w:p w:rsidR="00C530AF" w:rsidRPr="00B43739" w:rsidRDefault="00C530AF" w:rsidP="00C530AF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43739">
        <w:rPr>
          <w:rFonts w:ascii="Times New Roman" w:hAnsi="Times New Roman"/>
          <w:sz w:val="24"/>
          <w:szCs w:val="24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А.А. Курсовое проектирование по дисциплине «Пассажирские перевозки»: учебно-методическое пособие. – </w:t>
      </w:r>
      <w:proofErr w:type="spellStart"/>
      <w:r w:rsidRPr="00B43739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43739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университет, 2018. 80 с.</w:t>
      </w:r>
    </w:p>
    <w:p w:rsidR="00C530AF" w:rsidRPr="00B43739" w:rsidRDefault="00C530AF" w:rsidP="00C530AF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43739">
        <w:rPr>
          <w:rFonts w:ascii="Times New Roman" w:hAnsi="Times New Roman"/>
          <w:sz w:val="24"/>
          <w:szCs w:val="24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А.А. Пассажирские перевозки: учебно-методическое пособие / </w:t>
      </w:r>
      <w:proofErr w:type="spellStart"/>
      <w:r w:rsidRPr="00B43739">
        <w:rPr>
          <w:rFonts w:ascii="Times New Roman" w:hAnsi="Times New Roman"/>
          <w:sz w:val="24"/>
          <w:szCs w:val="24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А.А. – </w:t>
      </w:r>
      <w:proofErr w:type="spellStart"/>
      <w:r w:rsidRPr="00B43739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43739">
        <w:rPr>
          <w:rFonts w:ascii="Times New Roman" w:hAnsi="Times New Roman"/>
          <w:sz w:val="24"/>
          <w:szCs w:val="24"/>
        </w:rPr>
        <w:t>: НГПУ, 2011. – 164 с.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C530AF" w:rsidRPr="00B43739" w:rsidRDefault="00C530AF" w:rsidP="00C530A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>, Н.В. Организация автомобильных перевозок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Н.В. 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>, Н.Ю. </w:t>
      </w:r>
      <w:proofErr w:type="spellStart"/>
      <w:r w:rsidRPr="00B43739">
        <w:rPr>
          <w:rFonts w:ascii="Times New Roman" w:hAnsi="Times New Roman"/>
          <w:sz w:val="24"/>
          <w:szCs w:val="24"/>
        </w:rPr>
        <w:t>Залукаева</w:t>
      </w:r>
      <w:proofErr w:type="spellEnd"/>
      <w:r w:rsidRPr="00B43739">
        <w:rPr>
          <w:rFonts w:ascii="Times New Roman" w:hAnsi="Times New Roman"/>
          <w:sz w:val="24"/>
          <w:szCs w:val="24"/>
        </w:rPr>
        <w:t>, А.А. Гуськов ; Тамбовский государственный технический университет. – Тамбов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2014. – 80 с. : ил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739">
        <w:rPr>
          <w:rFonts w:ascii="Times New Roman" w:hAnsi="Times New Roman"/>
          <w:sz w:val="24"/>
          <w:szCs w:val="24"/>
        </w:rPr>
        <w:t>табл. URL: </w:t>
      </w:r>
      <w:hyperlink r:id="rId19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https://biblioclub.ru/index.php?page=book&amp;id=277995</w:t>
        </w:r>
      </w:hyperlink>
    </w:p>
    <w:p w:rsidR="00C530AF" w:rsidRPr="00B43739" w:rsidRDefault="00C530AF" w:rsidP="00C530A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>, Н.В. Организация транспортных услуг и безопасность транспортного процесса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учебное пособие / Н.В. </w:t>
      </w:r>
      <w:proofErr w:type="spellStart"/>
      <w:r w:rsidRPr="00B43739">
        <w:rPr>
          <w:rFonts w:ascii="Times New Roman" w:hAnsi="Times New Roman"/>
          <w:sz w:val="24"/>
          <w:szCs w:val="24"/>
        </w:rPr>
        <w:t>Пеньшин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; Тамбовский государственный технический университет. – Тамбов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2014. – 476 с. : ил</w:t>
      </w:r>
      <w:proofErr w:type="gramStart"/>
      <w:r w:rsidRPr="00B437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43739">
        <w:rPr>
          <w:rFonts w:ascii="Times New Roman" w:hAnsi="Times New Roman"/>
          <w:sz w:val="24"/>
          <w:szCs w:val="24"/>
        </w:rPr>
        <w:t>табл. URL: </w:t>
      </w:r>
      <w:hyperlink r:id="rId20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https://biblioclub.ru/index.php?page=book&amp;id=277975</w:t>
        </w:r>
      </w:hyperlink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30AF" w:rsidRPr="00B43739" w:rsidRDefault="00C530AF" w:rsidP="00C530A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1. 2GIS: карта и справочник Нижнего Новгорода [Электронный ресурс] URL:  </w:t>
      </w:r>
      <w:hyperlink r:id="rId21" w:history="1">
        <w:r w:rsidRPr="00B43739">
          <w:rPr>
            <w:rFonts w:ascii="Times New Roman" w:hAnsi="Times New Roman"/>
            <w:sz w:val="24"/>
            <w:szCs w:val="24"/>
          </w:rPr>
          <w:t>https://2gis.ru/n_novgorod</w:t>
        </w:r>
      </w:hyperlink>
    </w:p>
    <w:p w:rsidR="00C530AF" w:rsidRPr="00B43739" w:rsidRDefault="00C530AF" w:rsidP="00C530A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2. Компания Торговый Центр "Русский Автобус": официальный сайт компании [Электронный ресурс] URL: https://rusbus.ru/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;</w:t>
      </w:r>
    </w:p>
    <w:p w:rsidR="00C530AF" w:rsidRPr="00C9468B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C9468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C9468B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B43739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C9468B">
        <w:rPr>
          <w:rFonts w:ascii="Times New Roman" w:hAnsi="Times New Roman"/>
          <w:bCs/>
          <w:sz w:val="24"/>
          <w:szCs w:val="24"/>
        </w:rPr>
        <w:t>.;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 xml:space="preserve">поисковые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системы</w:t>
      </w:r>
      <w:proofErr w:type="gramStart"/>
      <w:r w:rsidRPr="00B43739">
        <w:rPr>
          <w:rFonts w:ascii="Times New Roman" w:hAnsi="Times New Roman"/>
          <w:bCs/>
          <w:sz w:val="24"/>
          <w:szCs w:val="24"/>
        </w:rPr>
        <w:t>Google</w:t>
      </w:r>
      <w:proofErr w:type="spellEnd"/>
      <w:proofErr w:type="gram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.;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B43739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B43739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B4373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www.wiki.mininuniver.ru</w:t>
      </w:r>
      <w:r w:rsidRPr="00B4373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81527" w:rsidRPr="00B43739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Pr="00B43739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Pr="00B43739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lastRenderedPageBreak/>
        <w:t>5.3. ПРОГРАММА ДИСЦИПЛИНЫ</w:t>
      </w:r>
    </w:p>
    <w:p w:rsidR="00905128" w:rsidRPr="00B53EC5" w:rsidRDefault="00905128" w:rsidP="0090512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ЭКСПЛУАТАЦИОННЫЕ МАТЕРИАЛЫ И ЭКОНОМИЯ ТОПЛИВНО-ЭНЕРГЕТИЧЕСКИХ РЕСУРСОВ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905128" w:rsidRPr="003A3C86" w:rsidRDefault="00905128" w:rsidP="009051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5128" w:rsidRPr="00FF0A45" w:rsidRDefault="00905128" w:rsidP="0090512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05128" w:rsidRDefault="00905128" w:rsidP="0090512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</w:t>
      </w:r>
      <w:proofErr w:type="spellStart"/>
      <w:r w:rsidRPr="00297B09">
        <w:rPr>
          <w:rFonts w:ascii="Times New Roman" w:hAnsi="Times New Roman"/>
          <w:sz w:val="24"/>
          <w:szCs w:val="24"/>
        </w:rPr>
        <w:t>обеспечиваю</w:t>
      </w:r>
      <w:r>
        <w:rPr>
          <w:rFonts w:ascii="Times New Roman" w:hAnsi="Times New Roman"/>
          <w:sz w:val="24"/>
          <w:szCs w:val="24"/>
        </w:rPr>
        <w:t>т</w:t>
      </w:r>
      <w:r w:rsidRPr="00297B09">
        <w:rPr>
          <w:rFonts w:ascii="Times New Roman" w:eastAsia="Times New Roman" w:hAnsi="Times New Roman"/>
          <w:sz w:val="24"/>
          <w:szCs w:val="24"/>
        </w:rPr>
        <w:t>набор</w:t>
      </w:r>
      <w:proofErr w:type="spellEnd"/>
      <w:r w:rsidRPr="00297B09">
        <w:rPr>
          <w:rFonts w:ascii="Times New Roman" w:eastAsia="Times New Roman" w:hAnsi="Times New Roman"/>
          <w:sz w:val="24"/>
          <w:szCs w:val="24"/>
        </w:rPr>
        <w:t xml:space="preserve">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905128" w:rsidRPr="00297B09" w:rsidRDefault="00905128" w:rsidP="0090512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05128" w:rsidRPr="00297B09" w:rsidRDefault="00905128" w:rsidP="0090512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5128" w:rsidRPr="003A3C86" w:rsidRDefault="00905128" w:rsidP="00905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Эксплуатационные материалы и экономия топливно-энергетических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ресурсов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hAnsi="Times New Roman"/>
          <w:sz w:val="24"/>
          <w:szCs w:val="24"/>
        </w:rPr>
        <w:t>о</w:t>
      </w:r>
      <w:proofErr w:type="gramEnd"/>
      <w:r w:rsidRPr="003A3C86">
        <w:rPr>
          <w:rFonts w:ascii="Times New Roman" w:hAnsi="Times New Roman"/>
          <w:sz w:val="24"/>
          <w:szCs w:val="24"/>
        </w:rPr>
        <w:t>тносится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Производственно-технологическая деятельность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7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905128" w:rsidRPr="008C2BCF" w:rsidRDefault="00905128" w:rsidP="009051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Экологические нормы международных перевозок.</w:t>
      </w:r>
    </w:p>
    <w:p w:rsidR="00905128" w:rsidRPr="00297B09" w:rsidRDefault="00905128" w:rsidP="00905128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5128" w:rsidRPr="001F54D3" w:rsidRDefault="00905128" w:rsidP="0090512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5128" w:rsidRPr="000432B4" w:rsidRDefault="00905128" w:rsidP="009051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432B4">
        <w:rPr>
          <w:rFonts w:ascii="Times New Roman" w:hAnsi="Times New Roman"/>
          <w:color w:val="000000"/>
          <w:sz w:val="24"/>
          <w:szCs w:val="24"/>
        </w:rPr>
        <w:t>формирование знаний и навыков, позволяющих свободно владеть сложным комплексом эксплуатационно-технических требований, предъявляемых к качеству современных эксплуатационных материалов (топлив, смазочных материалов, специальных жидкостей, неметаллических материалов), влияние на надежность технических систем, а также организацию их рационального применения с учетом экономических и экологических факторов.</w:t>
      </w:r>
    </w:p>
    <w:p w:rsidR="00905128" w:rsidRPr="001F54D3" w:rsidRDefault="00905128" w:rsidP="009051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05128" w:rsidRPr="00206A2C" w:rsidRDefault="00905128" w:rsidP="009051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</w:t>
      </w:r>
      <w:r w:rsidR="00FB12A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</w:t>
      </w:r>
      <w:r w:rsidR="00FB12A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оценке качества топлив и основных эксплуатационных показателях</w:t>
      </w: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, определение основных показателей масел, экспрес</w:t>
      </w:r>
      <w:proofErr w:type="gramStart"/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методы оценки отработавших масел;</w:t>
      </w:r>
    </w:p>
    <w:p w:rsidR="00905128" w:rsidRPr="00206A2C" w:rsidRDefault="00905128" w:rsidP="009051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оценке</w:t>
      </w: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эксплуатационных каче</w:t>
      </w:r>
      <w:proofErr w:type="gramStart"/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ств пл</w:t>
      </w:r>
      <w:proofErr w:type="gramEnd"/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астичных смазок, учет и нормирование расхода смазочных материалов;</w:t>
      </w:r>
    </w:p>
    <w:p w:rsidR="00905128" w:rsidRPr="00206A2C" w:rsidRDefault="00905128" w:rsidP="009051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- изучение токсичности, огне- и взрывоопасности эксплуатационных материалов.</w:t>
      </w:r>
    </w:p>
    <w:p w:rsidR="00905128" w:rsidRDefault="00905128" w:rsidP="009051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128" w:rsidRDefault="00905128" w:rsidP="0090512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05128" w:rsidRPr="00163B47" w:rsidTr="009C434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05128" w:rsidRPr="00163B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Pr="00163B47" w:rsidRDefault="00905128" w:rsidP="009C43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163B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Pr="00163B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05128" w:rsidRPr="00163B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128" w:rsidRPr="00163B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905128" w:rsidRPr="00163B47" w:rsidTr="009C434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05128" w:rsidRPr="008B1C1E" w:rsidRDefault="00905128" w:rsidP="009C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28" w:rsidRPr="008C2BCF" w:rsidRDefault="00905128" w:rsidP="009C434F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spellStart"/>
            <w:proofErr w:type="gramStart"/>
            <w:r w:rsidRPr="004E0FDA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8C2BCF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  <w:proofErr w:type="spellEnd"/>
            <w:proofErr w:type="gramEnd"/>
            <w:r w:rsidRPr="008C2BCF">
              <w:rPr>
                <w:rFonts w:ascii="Times New Roman" w:hAnsi="Times New Roman"/>
                <w:sz w:val="24"/>
                <w:szCs w:val="24"/>
              </w:rPr>
              <w:t xml:space="preserve"> и внедрять эффективные схемы взаимоотношений </w:t>
            </w:r>
            <w:r w:rsidRPr="008C2BCF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8B1C1E" w:rsidRDefault="00905128" w:rsidP="009C43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Pr="002C156C" w:rsidRDefault="00905128" w:rsidP="009C43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рименяет </w:t>
            </w:r>
            <w:proofErr w:type="spellStart"/>
            <w:r w:rsidRPr="00206A2C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знани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я</w:t>
            </w:r>
            <w:r w:rsidRPr="00206A2C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качества топлив и основных эксплуатационных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показателях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</w:t>
            </w:r>
            <w:proofErr w:type="spellEnd"/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процессе</w:t>
            </w:r>
            <w:proofErr w:type="gramEnd"/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оказания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логистической услуги 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905128" w:rsidRPr="00163B47" w:rsidTr="009C434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Pr="008B1C1E" w:rsidRDefault="00905128" w:rsidP="009C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8B1C1E" w:rsidRDefault="00905128" w:rsidP="009C434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8B1C1E" w:rsidRDefault="00905128" w:rsidP="009C43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128" w:rsidRPr="002C156C" w:rsidRDefault="00905128" w:rsidP="009C43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у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частвует в </w:t>
            </w:r>
            <w:proofErr w:type="spellStart"/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совершенствованиивнедрении</w:t>
            </w:r>
            <w:r w:rsidRPr="000432B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современных</w:t>
            </w:r>
            <w:proofErr w:type="spellEnd"/>
            <w:r w:rsidRPr="000432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эксплуатационных материалов 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 процессе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128" w:rsidRPr="008B1C1E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905128" w:rsidRPr="00B30B17" w:rsidRDefault="00905128" w:rsidP="0090512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905128" w:rsidRPr="003A3C86" w:rsidTr="009C434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5128" w:rsidRPr="003A3C86" w:rsidTr="009C434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3A3C86" w:rsidRDefault="00905128" w:rsidP="009C43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F51F63" w:rsidRDefault="00905128" w:rsidP="009C43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0432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автомобильных эксплуатационных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F51F63" w:rsidRDefault="00905128" w:rsidP="009C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Способы получения топлив и масел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F51F63" w:rsidRDefault="00905128" w:rsidP="009C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Влияние химического состава нефти на показатели качества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ГСМ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5E737A" w:rsidRDefault="00905128" w:rsidP="009C43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Автомобильное топливо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C266E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E33068" w:rsidRDefault="00905128" w:rsidP="009C434F">
            <w:pPr>
              <w:spacing w:after="0" w:line="240" w:lineRule="auto"/>
              <w:rPr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2.1. Ассортимент бензинов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E33068" w:rsidRDefault="00905128" w:rsidP="009C434F">
            <w:pPr>
              <w:spacing w:after="0" w:line="240" w:lineRule="auto"/>
              <w:rPr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2.2. Ассортимент дизельных топлив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E33068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2.3. Сжиженные и сжатые газы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E33068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Заменители традиционных топлив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5E737A" w:rsidRDefault="00905128" w:rsidP="009C43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Влияние свойств и показателей топлив на образование отложений в двигателе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223A55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23A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Масла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смазки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A6687C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68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BE1161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11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BE1161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11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BE1161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20694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9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223A55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>Свойства моторных масел, их изменение при эксплуатации. Маркировка, ассортимент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223A55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эксплуатационн</w:t>
            </w:r>
            <w:proofErr w:type="gramStart"/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технические требования масел для агрегатов трансмиссии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сведения о пластичных </w:t>
            </w:r>
            <w:proofErr w:type="spellStart"/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смазках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эксплуатационные</w:t>
            </w:r>
            <w:proofErr w:type="spellEnd"/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свойства и методы их </w:t>
            </w:r>
            <w:proofErr w:type="spellStart"/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оценки</w:t>
            </w:r>
            <w:proofErr w:type="gramStart"/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онструкционно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ремонтные материалы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223A55" w:rsidRDefault="00905128" w:rsidP="009C43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E7F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Токсичность, </w:t>
            </w:r>
            <w:proofErr w:type="gramStart"/>
            <w:r w:rsidRPr="00DE7F86">
              <w:rPr>
                <w:rFonts w:ascii="Times New Roman" w:hAnsi="Times New Roman"/>
                <w:color w:val="000000"/>
                <w:sz w:val="24"/>
                <w:szCs w:val="24"/>
              </w:rPr>
              <w:t>огне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E7F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взрывоопасность эксплуатационных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F539EC" w:rsidRDefault="00905128" w:rsidP="009C434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39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B31795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B31795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05128" w:rsidRPr="003A3C86" w:rsidTr="009C434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573F2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3A3C86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5128" w:rsidRPr="003A3C86" w:rsidRDefault="00905128" w:rsidP="0090512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905128" w:rsidRPr="00AD1772" w:rsidRDefault="00905128" w:rsidP="0090512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05128" w:rsidRPr="003A3C86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905128" w:rsidRPr="009E4657" w:rsidTr="009C434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05128" w:rsidRPr="009E4657" w:rsidTr="009C434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128" w:rsidRPr="009E4657" w:rsidTr="009C434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61139E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39E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05128" w:rsidRPr="009E4657" w:rsidTr="009C434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61139E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39E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7658A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128" w:rsidRPr="009E4657" w:rsidTr="009C434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4E0FDA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05128" w:rsidRPr="009E4657" w:rsidTr="009C434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5128" w:rsidRPr="009E4657" w:rsidRDefault="00905128" w:rsidP="009C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05128" w:rsidRDefault="00905128" w:rsidP="00905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5128" w:rsidRPr="00D97F01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05128" w:rsidRPr="00555721" w:rsidRDefault="00905128" w:rsidP="00905128">
      <w:pPr>
        <w:pStyle w:val="a3"/>
        <w:numPr>
          <w:ilvl w:val="0"/>
          <w:numId w:val="6"/>
        </w:numPr>
        <w:spacing w:after="0"/>
        <w:ind w:left="142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294016">
        <w:rPr>
          <w:rFonts w:ascii="Times New Roman" w:hAnsi="Times New Roman"/>
          <w:color w:val="000000"/>
          <w:sz w:val="24"/>
          <w:szCs w:val="24"/>
        </w:rPr>
        <w:t xml:space="preserve">Гаджиев Г. М., </w:t>
      </w:r>
      <w:proofErr w:type="spellStart"/>
      <w:r w:rsidRPr="00294016">
        <w:rPr>
          <w:rFonts w:ascii="Times New Roman" w:hAnsi="Times New Roman"/>
          <w:color w:val="000000"/>
          <w:sz w:val="24"/>
          <w:szCs w:val="24"/>
        </w:rPr>
        <w:t>Сидыганов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</w:rPr>
        <w:t xml:space="preserve"> Ю. Н., Костромин Д. В. </w:t>
      </w:r>
      <w:proofErr w:type="gramStart"/>
      <w:r w:rsidRPr="00294016">
        <w:rPr>
          <w:rFonts w:ascii="Times New Roman" w:hAnsi="Times New Roman"/>
          <w:color w:val="000000"/>
          <w:sz w:val="24"/>
          <w:szCs w:val="24"/>
        </w:rPr>
        <w:t>Топливо-смазочные</w:t>
      </w:r>
      <w:proofErr w:type="gramEnd"/>
      <w:r w:rsidRPr="00294016">
        <w:rPr>
          <w:rFonts w:ascii="Times New Roman" w:hAnsi="Times New Roman"/>
          <w:color w:val="000000"/>
          <w:sz w:val="24"/>
          <w:szCs w:val="24"/>
        </w:rPr>
        <w:t xml:space="preserve"> материалы: учебное пособие. </w:t>
      </w:r>
      <w:proofErr w:type="spellStart"/>
      <w:r w:rsidRPr="00294016">
        <w:rPr>
          <w:rFonts w:ascii="Times New Roman" w:hAnsi="Times New Roman"/>
          <w:color w:val="000000"/>
          <w:sz w:val="24"/>
          <w:szCs w:val="24"/>
        </w:rPr>
        <w:t>Йошкар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294016">
        <w:rPr>
          <w:rFonts w:ascii="Times New Roman" w:hAnsi="Times New Roman"/>
          <w:color w:val="000000"/>
          <w:sz w:val="24"/>
          <w:szCs w:val="24"/>
        </w:rPr>
        <w:t>Ола</w:t>
      </w:r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294016">
        <w:rPr>
          <w:rFonts w:ascii="Times New Roman" w:hAnsi="Times New Roman"/>
          <w:color w:val="000000"/>
          <w:sz w:val="24"/>
          <w:szCs w:val="24"/>
        </w:rPr>
        <w:t>ПГТУ</w:t>
      </w:r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, 2017, http://biblioclub.ru/index.php? page=</w:t>
      </w:r>
      <w:proofErr w:type="spellStart"/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=483730.</w:t>
      </w:r>
    </w:p>
    <w:p w:rsidR="00905128" w:rsidRPr="00555721" w:rsidRDefault="00905128" w:rsidP="00905128">
      <w:pPr>
        <w:pStyle w:val="a3"/>
        <w:numPr>
          <w:ilvl w:val="0"/>
          <w:numId w:val="6"/>
        </w:numPr>
        <w:spacing w:line="276" w:lineRule="auto"/>
        <w:ind w:left="1429"/>
        <w:rPr>
          <w:rFonts w:ascii="Times New Roman" w:hAnsi="Times New Roman"/>
          <w:color w:val="454545"/>
          <w:sz w:val="24"/>
          <w:szCs w:val="24"/>
        </w:rPr>
      </w:pPr>
      <w:r w:rsidRPr="00555721">
        <w:rPr>
          <w:rFonts w:ascii="Times New Roman" w:hAnsi="Times New Roman"/>
          <w:color w:val="454545"/>
          <w:sz w:val="24"/>
          <w:szCs w:val="24"/>
        </w:rPr>
        <w:t>Экологические свойства автомобильных эксплуатационных материалов</w:t>
      </w:r>
      <w:proofErr w:type="gramStart"/>
      <w:r w:rsidRPr="00555721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555721">
        <w:rPr>
          <w:rFonts w:ascii="Times New Roman" w:hAnsi="Times New Roman"/>
          <w:color w:val="454545"/>
          <w:sz w:val="24"/>
          <w:szCs w:val="24"/>
        </w:rPr>
        <w:t xml:space="preserve"> учебное пособие / А.И. Грушевский, А.С. </w:t>
      </w:r>
      <w:proofErr w:type="spellStart"/>
      <w:r w:rsidRPr="00555721">
        <w:rPr>
          <w:rFonts w:ascii="Times New Roman" w:hAnsi="Times New Roman"/>
          <w:color w:val="454545"/>
          <w:sz w:val="24"/>
          <w:szCs w:val="24"/>
        </w:rPr>
        <w:t>Кашура</w:t>
      </w:r>
      <w:proofErr w:type="spellEnd"/>
      <w:r w:rsidRPr="00555721">
        <w:rPr>
          <w:rFonts w:ascii="Times New Roman" w:hAnsi="Times New Roman"/>
          <w:color w:val="454545"/>
          <w:sz w:val="24"/>
          <w:szCs w:val="24"/>
        </w:rPr>
        <w:t>, И.М. </w:t>
      </w:r>
      <w:proofErr w:type="spellStart"/>
      <w:r w:rsidRPr="00555721">
        <w:rPr>
          <w:rFonts w:ascii="Times New Roman" w:hAnsi="Times New Roman"/>
          <w:color w:val="454545"/>
          <w:sz w:val="24"/>
          <w:szCs w:val="24"/>
        </w:rPr>
        <w:t>Блянкинштейн</w:t>
      </w:r>
      <w:proofErr w:type="spellEnd"/>
      <w:r w:rsidRPr="00555721">
        <w:rPr>
          <w:rFonts w:ascii="Times New Roman" w:hAnsi="Times New Roman"/>
          <w:color w:val="454545"/>
          <w:sz w:val="24"/>
          <w:szCs w:val="24"/>
        </w:rPr>
        <w:t xml:space="preserve"> и др. ; Сибирский федеральный университет. – Красноярск</w:t>
      </w:r>
      <w:proofErr w:type="gramStart"/>
      <w:r w:rsidRPr="00555721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555721">
        <w:rPr>
          <w:rFonts w:ascii="Times New Roman" w:hAnsi="Times New Roman"/>
          <w:color w:val="454545"/>
          <w:sz w:val="24"/>
          <w:szCs w:val="24"/>
        </w:rPr>
        <w:t xml:space="preserve"> Сибирский федеральный университет (СФУ), 2015. – 220 с. : табл., граф</w:t>
      </w:r>
      <w:proofErr w:type="gramStart"/>
      <w:r w:rsidRPr="00555721">
        <w:rPr>
          <w:rFonts w:ascii="Times New Roman" w:hAnsi="Times New Roman"/>
          <w:color w:val="454545"/>
          <w:sz w:val="24"/>
          <w:szCs w:val="24"/>
        </w:rPr>
        <w:t xml:space="preserve">., </w:t>
      </w:r>
      <w:proofErr w:type="gramEnd"/>
      <w:r w:rsidRPr="00555721">
        <w:rPr>
          <w:rFonts w:ascii="Times New Roman" w:hAnsi="Times New Roman"/>
          <w:color w:val="454545"/>
          <w:sz w:val="24"/>
          <w:szCs w:val="24"/>
        </w:rPr>
        <w:t>ил</w:t>
      </w:r>
      <w:r>
        <w:rPr>
          <w:rFonts w:ascii="Times New Roman" w:hAnsi="Times New Roman"/>
          <w:color w:val="454545"/>
          <w:sz w:val="24"/>
          <w:szCs w:val="24"/>
        </w:rPr>
        <w:t xml:space="preserve">. </w:t>
      </w:r>
      <w:r w:rsidRPr="00555721">
        <w:rPr>
          <w:rFonts w:ascii="Times New Roman" w:hAnsi="Times New Roman"/>
          <w:color w:val="454545"/>
          <w:sz w:val="24"/>
          <w:szCs w:val="24"/>
        </w:rPr>
        <w:t>URL: </w:t>
      </w:r>
      <w:hyperlink r:id="rId22" w:history="1">
        <w:r w:rsidRPr="00555721">
          <w:rPr>
            <w:rStyle w:val="af3"/>
            <w:rFonts w:ascii="Times New Roman" w:hAnsi="Times New Roman"/>
            <w:color w:val="006CA1"/>
            <w:sz w:val="24"/>
            <w:szCs w:val="24"/>
          </w:rPr>
          <w:t>https://biblioclub.ru/index.php?page=book&amp;id=435673</w:t>
        </w:r>
      </w:hyperlink>
    </w:p>
    <w:p w:rsidR="00905128" w:rsidRPr="00555721" w:rsidRDefault="00905128" w:rsidP="00905128">
      <w:pPr>
        <w:pStyle w:val="a3"/>
        <w:spacing w:after="0"/>
        <w:ind w:left="142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905128" w:rsidRDefault="00905128" w:rsidP="00905128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05128" w:rsidRPr="00294016" w:rsidRDefault="00905128" w:rsidP="00905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294016">
        <w:rPr>
          <w:rFonts w:ascii="Times New Roman" w:hAnsi="Times New Roman"/>
          <w:color w:val="000000"/>
          <w:sz w:val="24"/>
          <w:szCs w:val="24"/>
        </w:rPr>
        <w:t>Мокеров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</w:rPr>
        <w:t xml:space="preserve"> Л. Ф. Эксплуатационные материалы: учебное пособие. Москва: Альтаир-МГАВТ, 2014, http://biblioclub.ru/index.php? </w:t>
      </w:r>
      <w:proofErr w:type="spellStart"/>
      <w:r w:rsidRPr="00294016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94016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94016">
        <w:rPr>
          <w:rFonts w:ascii="Times New Roman" w:hAnsi="Times New Roman"/>
          <w:color w:val="000000"/>
          <w:sz w:val="24"/>
          <w:szCs w:val="24"/>
        </w:rPr>
        <w:t>=429996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05128" w:rsidRPr="00601C5B" w:rsidRDefault="00905128" w:rsidP="00905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Мокеров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 xml:space="preserve"> Л. Ф. Эксплуатационные материалы: методические рекомендации по выполнению практических работ. Москва: 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Альтаир|МГАВТ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 xml:space="preserve">, 2016, http://biblioclub.ru/index.php? 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>=483856.</w:t>
      </w:r>
    </w:p>
    <w:p w:rsidR="00905128" w:rsidRPr="00601C5B" w:rsidRDefault="00905128" w:rsidP="00905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Милованов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 xml:space="preserve"> А. В., Ведищев С. М. Топливо и смазочные материалы. Тамбов: Издательство ФГБОУ ВПО «ТГТУ», 2012, http://biblioclub.ru/index.php? 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</w:rPr>
        <w:t>=277904.</w:t>
      </w:r>
    </w:p>
    <w:p w:rsidR="00905128" w:rsidRPr="00601C5B" w:rsidRDefault="00905128" w:rsidP="00905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601C5B">
        <w:rPr>
          <w:rFonts w:ascii="Times New Roman" w:hAnsi="Times New Roman"/>
          <w:color w:val="000000"/>
          <w:sz w:val="24"/>
          <w:szCs w:val="24"/>
        </w:rPr>
        <w:lastRenderedPageBreak/>
        <w:t xml:space="preserve">Филимонов В. Е. Определение показателей качества моторных масел: лабораторный практикум. 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</w:rPr>
        <w:t>Йошкар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601C5B">
        <w:rPr>
          <w:rFonts w:ascii="Times New Roman" w:hAnsi="Times New Roman"/>
          <w:color w:val="000000"/>
          <w:sz w:val="24"/>
          <w:szCs w:val="24"/>
        </w:rPr>
        <w:t>Ола</w:t>
      </w:r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01C5B">
        <w:rPr>
          <w:rFonts w:ascii="Times New Roman" w:hAnsi="Times New Roman"/>
          <w:color w:val="000000"/>
          <w:sz w:val="24"/>
          <w:szCs w:val="24"/>
        </w:rPr>
        <w:t>ПГТУ</w:t>
      </w:r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, 2017, http://biblioclub.ru/index.php? page=</w:t>
      </w:r>
      <w:proofErr w:type="spellStart"/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=477377.</w:t>
      </w:r>
    </w:p>
    <w:p w:rsidR="00905128" w:rsidRPr="00601C5B" w:rsidRDefault="00905128" w:rsidP="00905128">
      <w:pPr>
        <w:pStyle w:val="a3"/>
        <w:autoSpaceDE w:val="0"/>
        <w:autoSpaceDN w:val="0"/>
        <w:adjustRightInd w:val="0"/>
        <w:spacing w:after="0"/>
        <w:ind w:left="228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</w:pPr>
    </w:p>
    <w:p w:rsidR="00905128" w:rsidRPr="00D97F01" w:rsidRDefault="00905128" w:rsidP="00905128">
      <w:pPr>
        <w:pStyle w:val="a3"/>
        <w:tabs>
          <w:tab w:val="left" w:pos="-5670"/>
        </w:tabs>
        <w:autoSpaceDE w:val="0"/>
        <w:autoSpaceDN w:val="0"/>
        <w:adjustRightInd w:val="0"/>
        <w:spacing w:after="0"/>
        <w:ind w:left="426" w:firstLine="28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940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905128" w:rsidRPr="00905128" w:rsidRDefault="00905128" w:rsidP="0090512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1.Автомобильные масла и смазки. Классификация масел. - </w:t>
      </w:r>
      <w:hyperlink r:id="rId23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http://www.autolab.info//class/gost</w:t>
        </w:r>
      </w:hyperlink>
    </w:p>
    <w:p w:rsidR="00905128" w:rsidRPr="00905128" w:rsidRDefault="00905128" w:rsidP="0090512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2.Автомобильные моторные масла: характеристика, классификация - </w:t>
      </w:r>
      <w:hyperlink r:id="rId24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http://motoroilclub.ru/harakteristiki/klassifikacija-motornyh-masel.html</w:t>
        </w:r>
      </w:hyperlink>
    </w:p>
    <w:p w:rsidR="00905128" w:rsidRPr="00905128" w:rsidRDefault="00905128" w:rsidP="0090512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3.Автомобильные эксплуатационные материалы. </w:t>
      </w:r>
      <w:hyperlink r:id="rId25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http://www.works.doklad.ru/view/QJD1bSDmbOM.html</w:t>
        </w:r>
      </w:hyperlink>
    </w:p>
    <w:p w:rsidR="00905128" w:rsidRPr="00905128" w:rsidRDefault="00905128" w:rsidP="00905128">
      <w:pPr>
        <w:tabs>
          <w:tab w:val="left" w:pos="567"/>
        </w:tabs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4. Маркировка моторных масел. - </w:t>
      </w:r>
      <w:hyperlink r:id="rId26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http://www.detalinfo.ru</w:t>
        </w:r>
      </w:hyperlink>
      <w:r w:rsidRPr="00905128">
        <w:rPr>
          <w:rFonts w:ascii="Times New Roman" w:hAnsi="Times New Roman"/>
          <w:sz w:val="24"/>
          <w:szCs w:val="24"/>
        </w:rPr>
        <w:t xml:space="preserve">. 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128" w:rsidRPr="00D97F01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5128" w:rsidRPr="00D97F01" w:rsidRDefault="00905128" w:rsidP="0090512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128" w:rsidRPr="00D97F01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5128" w:rsidRPr="00D97F01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05128" w:rsidRPr="00DA7470" w:rsidRDefault="00905128" w:rsidP="0090512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905128" w:rsidRPr="00DA7470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905128" w:rsidRPr="00D97F01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905128" w:rsidRPr="008B1C1E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905128" w:rsidRPr="00AA2DEB" w:rsidRDefault="00905128" w:rsidP="009051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905128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905128" w:rsidRPr="008B1C1E" w:rsidRDefault="00905128" w:rsidP="009051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905128" w:rsidRPr="00D97F01" w:rsidRDefault="00905128" w:rsidP="0090512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05128" w:rsidRPr="00D97F01" w:rsidRDefault="00905128" w:rsidP="0090512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05128" w:rsidRPr="00D97F01" w:rsidRDefault="00905128" w:rsidP="0090512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05128" w:rsidRPr="00905128" w:rsidRDefault="00905128" w:rsidP="0090512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905128">
        <w:rPr>
          <w:rFonts w:ascii="Times New Roman" w:hAnsi="Times New Roman"/>
          <w:bCs/>
          <w:sz w:val="24"/>
          <w:szCs w:val="24"/>
        </w:rPr>
        <w:t>www.window.edu.ru</w:t>
      </w:r>
      <w:r w:rsidRPr="0090512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05128" w:rsidRPr="00905128" w:rsidRDefault="0096105A" w:rsidP="0090512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27" w:history="1">
        <w:r w:rsidR="00905128" w:rsidRPr="00905128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</w:rPr>
          <w:t>www.consultant.ru</w:t>
        </w:r>
      </w:hyperlink>
      <w:r w:rsidR="00905128" w:rsidRPr="00905128">
        <w:t xml:space="preserve"> </w:t>
      </w:r>
      <w:proofErr w:type="spellStart"/>
      <w:r w:rsidR="00905128" w:rsidRPr="00905128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</w:p>
    <w:p w:rsidR="00A36D0B" w:rsidRPr="00E8109E" w:rsidRDefault="00A36D0B" w:rsidP="00A36D0B">
      <w:pPr>
        <w:rPr>
          <w:strike/>
          <w:color w:val="FF0000"/>
        </w:rPr>
      </w:pPr>
    </w:p>
    <w:p w:rsidR="00C3406A" w:rsidRPr="00E8109E" w:rsidRDefault="00C3406A" w:rsidP="00DE6471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C3406A" w:rsidRPr="00E8109E" w:rsidRDefault="00C3406A" w:rsidP="00DE6471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0D06BD" w:rsidRPr="00E8109E" w:rsidRDefault="000D06BD" w:rsidP="00DE6471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0D06BD" w:rsidRPr="00E8109E" w:rsidRDefault="000D06BD" w:rsidP="00DE6471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lastRenderedPageBreak/>
        <w:t>5.4. ПРОГРАММА ДИСЦИПЛИНЫ</w:t>
      </w:r>
    </w:p>
    <w:p w:rsidR="00C530AF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«МУЛЬТИМОДАЛЬ</w:t>
      </w:r>
      <w:r w:rsidRPr="00905128">
        <w:rPr>
          <w:rFonts w:ascii="Times New Roman" w:hAnsi="Times New Roman"/>
          <w:b/>
          <w:sz w:val="24"/>
          <w:szCs w:val="24"/>
        </w:rPr>
        <w:t>НЫЕ</w:t>
      </w:r>
      <w:r w:rsidR="00905128" w:rsidRPr="00905128">
        <w:rPr>
          <w:rFonts w:ascii="Times New Roman" w:hAnsi="Times New Roman"/>
          <w:b/>
          <w:sz w:val="24"/>
          <w:szCs w:val="24"/>
        </w:rPr>
        <w:t xml:space="preserve"> </w:t>
      </w:r>
      <w:r w:rsidR="00905128" w:rsidRPr="00905128">
        <w:rPr>
          <w:rFonts w:ascii="Times New Roman" w:hAnsi="Times New Roman"/>
          <w:b/>
          <w:caps/>
          <w:sz w:val="24"/>
          <w:szCs w:val="24"/>
        </w:rPr>
        <w:t>транспортные технологии</w:t>
      </w:r>
      <w:r w:rsidRPr="00905128">
        <w:rPr>
          <w:rFonts w:ascii="Times New Roman" w:hAnsi="Times New Roman"/>
          <w:b/>
          <w:sz w:val="24"/>
          <w:szCs w:val="24"/>
        </w:rPr>
        <w:t>»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530AF" w:rsidRPr="00B43739" w:rsidRDefault="00C3406A" w:rsidP="00C3406A">
      <w:p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1. </w:t>
      </w:r>
      <w:r w:rsidR="00C530AF" w:rsidRPr="00B437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proofErr w:type="spellStart"/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="00905128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proofErr w:type="spellStart"/>
      <w:r w:rsidR="00905128" w:rsidRPr="00B43739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="00905128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C530AF" w:rsidRPr="00B43739" w:rsidRDefault="00C530AF" w:rsidP="00C530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</w:t>
      </w:r>
      <w:r w:rsidR="009E357C" w:rsidRPr="00B43739">
        <w:rPr>
          <w:rFonts w:ascii="Times New Roman" w:hAnsi="Times New Roman"/>
          <w:sz w:val="24"/>
          <w:szCs w:val="24"/>
        </w:rPr>
        <w:t>, Транспортные коридоры РФ</w:t>
      </w:r>
      <w:r w:rsidRPr="00B43739">
        <w:rPr>
          <w:rFonts w:ascii="Times New Roman" w:hAnsi="Times New Roman"/>
          <w:sz w:val="24"/>
          <w:szCs w:val="24"/>
        </w:rPr>
        <w:t>.</w:t>
      </w: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дание условий для освоения и овладения </w:t>
      </w:r>
      <w:proofErr w:type="gram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основных понятий и сущности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мультимодальных</w:t>
      </w:r>
      <w:proofErr w:type="spell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перевозок; 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 принципов, методов анализа  и оптимизации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мультимодальных</w:t>
      </w:r>
      <w:proofErr w:type="spell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перевозок;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навыковпрактического</w:t>
      </w:r>
      <w:proofErr w:type="spell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применения теории и методологии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мультимодальных</w:t>
      </w:r>
      <w:proofErr w:type="spell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перевозок.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530AF" w:rsidRPr="00B43739" w:rsidTr="00C530A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EF20F5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ОР.1-4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процессе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мультимодальной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466E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466EF1" w:rsidRPr="00B437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разработке эффективных схем взаимоотношений в процессе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мультимодальной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530AF" w:rsidRPr="00B43739" w:rsidTr="00C530A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530AF" w:rsidRPr="00B43739" w:rsidTr="00C530A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Развитие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транспортных технологий и автомобильного парка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1.1.Мультимодальные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1.2. Расчет минимальных затрат на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мультимодальную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Системы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Транспортно-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технологическиесистемы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Паромные транспортн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технологические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2.3. Пути повышения эффективности смешанных перевозок в транспортной системе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Региональные особенности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3.1. Масштабы контейнеризации и сосредоточение транспортных сре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сообщений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3.2. Нормативы обслуживания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Организация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4.1.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Мультимодальная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Организациямультимодальныхперевозок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Экономика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5.1. Ценообразование на услуги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мультимодальных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Особенностифрахтовойполитики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65D" w:rsidRPr="00B43739" w:rsidRDefault="00DD465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D465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65D" w:rsidRPr="00B43739" w:rsidRDefault="00DD465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530AF" w:rsidRPr="00B43739" w:rsidTr="00C530A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Внутри семестровый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9F19AE" w:rsidRPr="00B43739">
              <w:rPr>
                <w:rFonts w:ascii="Times New Roman" w:hAnsi="Times New Roman"/>
                <w:sz w:val="24"/>
                <w:szCs w:val="24"/>
              </w:rPr>
              <w:t>творческого практического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30AF" w:rsidRPr="00B43739" w:rsidRDefault="009F19AE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Фаттахова А. Ф. Организация грузовых перевозок: учебное пособие. - Оренбург: Оренбургский государственный университет, 2017,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=481740</w:t>
      </w:r>
    </w:p>
    <w:p w:rsidR="00C530AF" w:rsidRPr="00B43739" w:rsidRDefault="009F19AE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2.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Пеньшин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В.,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Залукаева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=277995</w:t>
      </w:r>
    </w:p>
    <w:p w:rsidR="00C530AF" w:rsidRPr="00B43739" w:rsidRDefault="009F19AE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Москва|Берлин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Дирек</w:t>
      </w:r>
      <w:proofErr w:type="gram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proofErr w:type="gram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=562604</w:t>
      </w:r>
    </w:p>
    <w:p w:rsidR="00C530AF" w:rsidRPr="00B43739" w:rsidRDefault="00C530AF" w:rsidP="00C530AF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Шалягина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=463676</w:t>
      </w:r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Левкин Г. Г. Организация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интермодальных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перевозок: конспект лекций. -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Москва|Берлин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Дирек</w:t>
      </w:r>
      <w:proofErr w:type="gram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proofErr w:type="gram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Медиа, 2014,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=254094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8" w:history="1">
        <w:r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Мультимодальные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транспортные технологии, </w:t>
      </w:r>
      <w:hyperlink r:id="rId29" w:history="1">
        <w:r w:rsidR="00C530AF"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www.webtransport.ru</w:t>
        </w:r>
      </w:hyperlink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Мультимодальные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транспортные технологии,  </w:t>
      </w:r>
      <w:hyperlink r:id="rId30" w:history="1">
        <w:r w:rsidR="00C530AF"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www.atrans.ru</w:t>
        </w:r>
      </w:hyperlink>
    </w:p>
    <w:p w:rsidR="00C530AF" w:rsidRPr="00B43739" w:rsidRDefault="009F19AE" w:rsidP="009F19AE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Мультимодальные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транспортные технологии, </w:t>
      </w:r>
      <w:hyperlink r:id="rId31" w:history="1">
        <w:r w:rsidR="00C530AF"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www.studfiles.ru/</w:t>
        </w:r>
      </w:hyperlink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22154D" w:rsidRPr="00B43739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»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530AF" w:rsidRPr="00B43739" w:rsidRDefault="00855111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</w:t>
      </w:r>
      <w:r w:rsidR="00C530AF" w:rsidRPr="00B43739">
        <w:rPr>
          <w:rFonts w:ascii="Times New Roman" w:hAnsi="Times New Roman"/>
          <w:bCs/>
          <w:sz w:val="24"/>
          <w:szCs w:val="24"/>
        </w:rPr>
        <w:t>window.edu.ru</w:t>
      </w:r>
      <w:r w:rsidR="00C530AF" w:rsidRPr="00B43739">
        <w:rPr>
          <w:rFonts w:ascii="Times New Roman" w:hAnsi="Times New Roman"/>
          <w:bCs/>
          <w:sz w:val="24"/>
          <w:szCs w:val="24"/>
        </w:rPr>
        <w:tab/>
      </w:r>
      <w:r w:rsidR="00C530AF"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530AF" w:rsidRPr="00B43739" w:rsidRDefault="0096105A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2" w:history="1">
        <w:r w:rsidR="00C530AF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C530AF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C530AF" w:rsidRPr="00B43739" w:rsidRDefault="00C530AF" w:rsidP="00C530AF"/>
    <w:p w:rsidR="00CC4D45" w:rsidRPr="00B43739" w:rsidRDefault="00CC4D45" w:rsidP="00C530AF"/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:rsidR="005301EA" w:rsidRPr="0003625D" w:rsidRDefault="00C530AF" w:rsidP="000362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«ИНТЕРМОДАЛЬНЫЕ  </w:t>
      </w:r>
      <w:r w:rsidR="0003625D" w:rsidRPr="0003625D">
        <w:rPr>
          <w:rFonts w:ascii="Times New Roman" w:hAnsi="Times New Roman"/>
          <w:b/>
          <w:sz w:val="24"/>
          <w:szCs w:val="24"/>
        </w:rPr>
        <w:t>ПЕРЕВОЗКИ»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530AF" w:rsidRPr="00B43739" w:rsidRDefault="00CC4D45" w:rsidP="00CC4D45">
      <w:p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1. </w:t>
      </w:r>
      <w:r w:rsidR="00C530AF" w:rsidRPr="00B437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proofErr w:type="spellStart"/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="0003625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перевозки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proofErr w:type="spellStart"/>
      <w:r w:rsidR="0003625D"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="0003625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перевозки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C530AF" w:rsidRPr="00B43739" w:rsidRDefault="00C530AF" w:rsidP="00C530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перевозки.</w:t>
      </w: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дание условий для освоения и овладения </w:t>
      </w:r>
      <w:proofErr w:type="gram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смешанном сообщении.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основных понятий и сущности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интермодальных</w:t>
      </w:r>
      <w:r w:rsidR="00A0443E" w:rsidRPr="00B43739">
        <w:rPr>
          <w:rFonts w:ascii="Times New Roman" w:eastAsia="Times New Roman" w:hAnsi="Times New Roman"/>
          <w:sz w:val="24"/>
          <w:szCs w:val="24"/>
          <w:lang w:eastAsia="ru-RU"/>
        </w:rPr>
        <w:t>транспортных</w:t>
      </w:r>
      <w:proofErr w:type="spellEnd"/>
      <w:r w:rsidR="00A0443E"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 принципов, методов анализа  и оптимизации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интермодальных</w:t>
      </w:r>
      <w:r w:rsidR="00A0443E" w:rsidRPr="00B43739">
        <w:rPr>
          <w:rFonts w:ascii="Times New Roman" w:eastAsia="Times New Roman" w:hAnsi="Times New Roman"/>
          <w:sz w:val="24"/>
          <w:szCs w:val="24"/>
          <w:lang w:eastAsia="ru-RU"/>
        </w:rPr>
        <w:t>транспортных</w:t>
      </w:r>
      <w:proofErr w:type="spellEnd"/>
      <w:r w:rsidR="00A0443E"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</w:t>
      </w:r>
      <w:proofErr w:type="spell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навыковпланирования</w:t>
      </w:r>
      <w:proofErr w:type="spell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рационального взаимодействия видов транспорта, составляющих единую транспортную систему.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530AF" w:rsidRPr="00B43739" w:rsidTr="00C530A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EF20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5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смешанном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EF20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5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смешанном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530AF" w:rsidRPr="00B43739" w:rsidTr="00C530A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530AF" w:rsidRPr="00B43739" w:rsidTr="00C530A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Развитие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интермодальных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транспортных технологий и автомобильного парка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1.1.Интермодальные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1.2. Расчет минимальных затрат на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Системы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Транспортно-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технологическиесистемы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Паромные транспортн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технологические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2.3. Пути повышения эффективности смешанных перевозок в транспортной системе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Организация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интермодальных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Интермодальная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Организацияинтермодальныхперевозок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3.3. Нормативы обслуживания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интермодальных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Экономика </w:t>
            </w:r>
            <w:proofErr w:type="spell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интермодальных</w:t>
            </w:r>
            <w:proofErr w:type="spellEnd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5.1. Ценообразование на услуги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интермодальных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5.2.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Особенностифрахтовойполитики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интермодальных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сообщениях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C198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98D" w:rsidRPr="00B43739" w:rsidRDefault="002C198D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C198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творческого практического задания.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530AF" w:rsidRPr="00B43739" w:rsidTr="00C530A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EF2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Внутрисеместровый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EF2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F2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творческогопрактического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C530AF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EF2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F2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Фаттахова А. Ф. Организация грузовых перевозок: учебное пособие. - Оренбург: Оренбургский государственный университет, 2017,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=481740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Пеньшин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В.,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Залукаева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</w:t>
      </w: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–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Тамбов: Издательство ФГБОУ ВПО «ТГТУ», 2014,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=277995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Москва|Берлин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Дирек</w:t>
      </w:r>
      <w:proofErr w:type="gram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proofErr w:type="gram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=562604</w:t>
      </w:r>
    </w:p>
    <w:p w:rsidR="00C530AF" w:rsidRPr="00B43739" w:rsidRDefault="00C530AF" w:rsidP="00C530AF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2.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Шалягина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=463676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Левкин Г. Г. Организация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интермодальных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перевозок: конспект лекций. -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Москва|Берлин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Дирек</w:t>
      </w:r>
      <w:proofErr w:type="gram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proofErr w:type="gram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Медиа, 2014, http://biblioclub.ru/index.php? 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=254094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Интернет портал Транспорт и транспортные сети России</w:t>
      </w:r>
      <w:hyperlink r:id="rId33" w:history="1">
        <w:r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C530AF" w:rsidRPr="00B43739" w:rsidRDefault="00CC4D45" w:rsidP="00CC4D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Транспортно-грузовые системы, www.webtransport.ru</w:t>
      </w:r>
    </w:p>
    <w:p w:rsidR="00C530AF" w:rsidRPr="00B43739" w:rsidRDefault="00CC4D45" w:rsidP="00CC4D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Транспортно-грузовые системы,  www.atrans.ru </w:t>
      </w:r>
    </w:p>
    <w:p w:rsidR="00C530AF" w:rsidRPr="00B43739" w:rsidRDefault="00CC4D45" w:rsidP="00CC4D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</w:t>
      </w:r>
      <w:r w:rsidR="00C530AF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Транспортно-груз</w:t>
      </w: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овые системы, www.studfiles.ru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A0443E" w:rsidRPr="00B43739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»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530AF" w:rsidRPr="00B43739" w:rsidRDefault="005C4481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</w:t>
      </w:r>
      <w:r w:rsidR="005F1716" w:rsidRPr="00B43739">
        <w:rPr>
          <w:rFonts w:ascii="Times New Roman" w:hAnsi="Times New Roman"/>
          <w:bCs/>
          <w:sz w:val="24"/>
          <w:szCs w:val="24"/>
        </w:rPr>
        <w:t>window.edu.ru</w:t>
      </w:r>
      <w:r w:rsidR="00C530AF" w:rsidRPr="00B43739">
        <w:rPr>
          <w:rFonts w:ascii="Times New Roman" w:hAnsi="Times New Roman"/>
          <w:bCs/>
          <w:sz w:val="24"/>
          <w:szCs w:val="24"/>
        </w:rPr>
        <w:tab/>
      </w:r>
      <w:r w:rsidR="00C530AF"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530AF" w:rsidRPr="00B43739" w:rsidRDefault="0096105A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4" w:history="1">
        <w:r w:rsidR="00C530AF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C530AF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C530AF" w:rsidRPr="00B43739" w:rsidRDefault="00C530AF" w:rsidP="00C530AF"/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5.6. ПРОГРАММА ДИСЦИПЛИНЫ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«УНИМОДАЛЬНЫЕ  ПЕРЕВОЗКИ»</w:t>
      </w:r>
    </w:p>
    <w:p w:rsidR="00C530AF" w:rsidRPr="00B43739" w:rsidRDefault="00C530AF" w:rsidP="00C53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530AF" w:rsidRPr="00B43739" w:rsidRDefault="00C530AF" w:rsidP="00C530AF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C530AF" w:rsidRPr="00B43739" w:rsidRDefault="00C530AF" w:rsidP="00C530A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C530AF" w:rsidRPr="00B43739" w:rsidRDefault="00C530AF" w:rsidP="00C530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перевозки.</w:t>
      </w: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дание условий для освоения и овладения </w:t>
      </w:r>
      <w:proofErr w:type="gramStart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прямом сообщении.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основных понятий и сущности унимодальных перевозок; 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изучение  принципов, методов анализа  и оптимизации унимодальных перевозок;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умения разрабатывать технологические схемы организации перевозок.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530AF" w:rsidRPr="00B43739" w:rsidTr="00C530A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EF20F5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ОР.1-6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смешанном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F" w:rsidRPr="00B43739" w:rsidTr="00C530A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EF20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30AF" w:rsidRPr="00B43739" w:rsidRDefault="00C530AF" w:rsidP="00C530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смешанном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C530AF" w:rsidRPr="00B43739" w:rsidRDefault="00C530AF" w:rsidP="00C530A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530AF" w:rsidRPr="00B43739" w:rsidTr="00C530A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530AF" w:rsidRPr="00B43739" w:rsidTr="00C530A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анализа конкурентной среды на рынке </w:t>
            </w:r>
            <w:proofErr w:type="gramStart"/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грузовых</w:t>
            </w:r>
            <w:proofErr w:type="gramEnd"/>
          </w:p>
          <w:p w:rsidR="00C530AF" w:rsidRPr="00B43739" w:rsidRDefault="00C530AF" w:rsidP="00C530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1.1.Унимодальные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1.2. Расчет минимальных затрат на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Региональные особенности</w:t>
            </w:r>
          </w:p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Масштабы контейнеризации и сосредоточение транспортных сре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43739">
              <w:rPr>
                <w:rFonts w:ascii="Times New Roman" w:hAnsi="Times New Roman"/>
                <w:sz w:val="24"/>
                <w:szCs w:val="24"/>
              </w:rPr>
              <w:t>я унимодальных сообщений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Нормативы обслуживания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3.1. Унимодальная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3.2. Организация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унимодальныхперевозок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Экономика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5.1. Ценообразование на услуги унимодальных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530AF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Особенностифрахтовойполитики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в прямом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C198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98D" w:rsidRPr="00B43739" w:rsidRDefault="00CA2412" w:rsidP="00A36D0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A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C198D" w:rsidRPr="00B43739" w:rsidTr="00C530A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198D" w:rsidRPr="00B43739" w:rsidRDefault="002C198D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творческого практического задания.</w:t>
      </w:r>
    </w:p>
    <w:p w:rsidR="00C530AF" w:rsidRPr="00B43739" w:rsidRDefault="00C530AF" w:rsidP="00C530A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530AF" w:rsidRPr="00B43739" w:rsidTr="00C530A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Внутрисеместровый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spellStart"/>
            <w:r w:rsidRPr="00B43739">
              <w:rPr>
                <w:rFonts w:ascii="Times New Roman" w:hAnsi="Times New Roman"/>
                <w:sz w:val="24"/>
                <w:szCs w:val="24"/>
              </w:rPr>
              <w:t>творческогопрактического</w:t>
            </w:r>
            <w:proofErr w:type="spellEnd"/>
            <w:r w:rsidRPr="00B4373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0443E"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EF20F5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C530AF"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530AF" w:rsidRPr="00B43739" w:rsidRDefault="00C530AF" w:rsidP="00EF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 w:rsidR="00EF2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30AF" w:rsidRPr="00B43739" w:rsidTr="00C530A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30AF" w:rsidRPr="00B43739" w:rsidRDefault="00C530AF" w:rsidP="00C5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30AF" w:rsidRPr="00B43739" w:rsidRDefault="00C530AF" w:rsidP="00C5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Фаттахова А. Ф. Организация грузовых перевозок: учебное пособие. - Оренбург: Оренбургский государственный университет, 2017, http://biblioclub.ru/index.php?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=481740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Пеньшин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В.,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Залукаева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– Тамбов: Издательство ФГБОУ ВПО «ТГТУ», 2014, http://biblioclub.ru/index.php?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=277995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Аксенов А. А. Технология перевозки грузов: учебное пособие. - Москва: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2014, http://biblioclub.ru/index.php?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=430281</w:t>
      </w:r>
    </w:p>
    <w:p w:rsidR="00C530AF" w:rsidRPr="00B43739" w:rsidRDefault="00C530AF" w:rsidP="00C530AF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Милославская С. В.,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– Москва: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Шалягина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О. Н. Организация перевозок грузов, пассажиров и багажа: учебное пособие. – Минск: РИПО, 2015, http://biblioclub.ru/index.php? 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=463676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1. Интернет портал Транспорт и транспортные сети России </w:t>
      </w:r>
      <w:r w:rsidR="000D06BD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https://geographyofrussia.com/transport-i-transportnye-seti-rossii/</w:t>
      </w:r>
    </w:p>
    <w:p w:rsidR="00C530AF" w:rsidRPr="00B43739" w:rsidRDefault="00C530AF" w:rsidP="009F19A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 .Транспортно-грузовые системы, www.webtransport.ru </w:t>
      </w:r>
    </w:p>
    <w:p w:rsidR="00C530AF" w:rsidRPr="00B43739" w:rsidRDefault="00C530AF" w:rsidP="009F19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3.Транспортно-грузовые системы,  www.atrans.ru </w:t>
      </w:r>
    </w:p>
    <w:p w:rsidR="00C530AF" w:rsidRPr="00B43739" w:rsidRDefault="00C530AF" w:rsidP="009F19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4 .Транспортно-груз</w:t>
      </w:r>
      <w:r w:rsidR="000D06BD"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овые системы, www.studfiles.ru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530AF" w:rsidRPr="00B43739" w:rsidRDefault="00C530AF" w:rsidP="00C530A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22154D" w:rsidRPr="00B43739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B43739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B43739">
        <w:rPr>
          <w:rFonts w:ascii="Times New Roman" w:hAnsi="Times New Roman"/>
          <w:bCs/>
          <w:sz w:val="24"/>
          <w:szCs w:val="24"/>
        </w:rPr>
        <w:t>»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530AF" w:rsidRPr="00B43739" w:rsidRDefault="00C530AF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530AF" w:rsidRPr="00B43739" w:rsidRDefault="001C3FD8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</w:t>
      </w:r>
      <w:r w:rsidR="00C530AF" w:rsidRPr="00B43739">
        <w:rPr>
          <w:rFonts w:ascii="Times New Roman" w:hAnsi="Times New Roman"/>
          <w:bCs/>
          <w:sz w:val="24"/>
          <w:szCs w:val="24"/>
        </w:rPr>
        <w:t>window.edu.ru</w:t>
      </w:r>
      <w:r w:rsidR="00C530AF" w:rsidRPr="00B43739">
        <w:rPr>
          <w:rFonts w:ascii="Times New Roman" w:hAnsi="Times New Roman"/>
          <w:bCs/>
          <w:sz w:val="24"/>
          <w:szCs w:val="24"/>
        </w:rPr>
        <w:tab/>
      </w:r>
      <w:r w:rsidR="00C530AF"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530AF" w:rsidRPr="00B43739" w:rsidRDefault="0096105A" w:rsidP="00C530A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5" w:history="1">
        <w:r w:rsidR="00C530AF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C530AF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C530AF" w:rsidRPr="00B43739" w:rsidRDefault="00C530AF" w:rsidP="00C530AF"/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530AF" w:rsidRPr="00B43739" w:rsidRDefault="00C530AF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6DF1" w:rsidRPr="00B43739" w:rsidRDefault="00426DF1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B43739" w:rsidRDefault="00B70FBB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710AE0"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426DF1" w:rsidRPr="00B43739" w:rsidRDefault="00426DF1" w:rsidP="00426DF1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B43739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26DF1" w:rsidRPr="00B43739" w:rsidRDefault="00426DF1" w:rsidP="00426DF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26DF1" w:rsidRPr="00B43739" w:rsidRDefault="00426DF1" w:rsidP="00426DF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B43739">
        <w:rPr>
          <w:rFonts w:ascii="Times New Roman" w:hAnsi="Times New Roman"/>
          <w:sz w:val="24"/>
          <w:szCs w:val="24"/>
          <w:lang w:val="en-US"/>
        </w:rPr>
        <w:t>R</w:t>
      </w:r>
      <w:r w:rsidRPr="00B4373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4373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4373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26DF1" w:rsidRPr="00B43739" w:rsidRDefault="00426DF1" w:rsidP="00426DF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B43739">
        <w:rPr>
          <w:rFonts w:ascii="Times New Roman" w:hAnsi="Times New Roman"/>
          <w:sz w:val="24"/>
          <w:szCs w:val="24"/>
          <w:lang w:val="en-US"/>
        </w:rPr>
        <w:t>R</w:t>
      </w:r>
      <w:r w:rsidRPr="00B4373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4373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B43739">
        <w:rPr>
          <w:rFonts w:ascii="Times New Roman" w:hAnsi="Times New Roman"/>
          <w:sz w:val="24"/>
          <w:szCs w:val="24"/>
          <w:vertAlign w:val="superscript"/>
        </w:rPr>
        <w:t>.</w:t>
      </w:r>
      <w:r w:rsidRPr="00B43739">
        <w:rPr>
          <w:rFonts w:ascii="Times New Roman" w:hAnsi="Times New Roman"/>
          <w:sz w:val="24"/>
          <w:szCs w:val="24"/>
        </w:rPr>
        <w:t>–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B43739">
        <w:rPr>
          <w:rFonts w:ascii="Times New Roman" w:hAnsi="Times New Roman"/>
          <w:sz w:val="24"/>
          <w:szCs w:val="24"/>
          <w:lang w:val="en-US"/>
        </w:rPr>
        <w:t>j</w:t>
      </w:r>
      <w:r w:rsidRPr="00B43739">
        <w:rPr>
          <w:rFonts w:ascii="Times New Roman" w:hAnsi="Times New Roman"/>
          <w:sz w:val="24"/>
          <w:szCs w:val="24"/>
        </w:rPr>
        <w:t xml:space="preserve"> по модулю;</w:t>
      </w:r>
    </w:p>
    <w:p w:rsidR="00426DF1" w:rsidRPr="00B43739" w:rsidRDefault="0096105A" w:rsidP="00426DF1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426DF1" w:rsidRPr="00B43739" w:rsidRDefault="0096105A" w:rsidP="00426DF1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курсовому проекту;</w:t>
      </w:r>
    </w:p>
    <w:p w:rsidR="00426DF1" w:rsidRPr="00B43739" w:rsidRDefault="0096105A" w:rsidP="00426DF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26DF1" w:rsidRPr="00B43739" w:rsidRDefault="0096105A" w:rsidP="00426DF1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26DF1" w:rsidRPr="00B4373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курсовой проект.</w:t>
      </w:r>
    </w:p>
    <w:p w:rsidR="00426DF1" w:rsidRPr="00B43739" w:rsidRDefault="00426DF1" w:rsidP="00426DF1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B43739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B43739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B43739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Pr="00B43739" w:rsidRDefault="00E017DA"/>
    <w:sectPr w:rsidR="00E017DA" w:rsidRPr="00B43739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4A" w:rsidRDefault="000D284A">
      <w:pPr>
        <w:spacing w:after="0" w:line="240" w:lineRule="auto"/>
      </w:pPr>
      <w:r>
        <w:separator/>
      </w:r>
    </w:p>
  </w:endnote>
  <w:endnote w:type="continuationSeparator" w:id="0">
    <w:p w:rsidR="000D284A" w:rsidRDefault="000D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8B" w:rsidRPr="00155F89" w:rsidRDefault="00B81CB3">
    <w:pPr>
      <w:pStyle w:val="ad"/>
      <w:jc w:val="right"/>
      <w:rPr>
        <w:rFonts w:ascii="Times New Roman" w:hAnsi="Times New Roman"/>
      </w:rPr>
    </w:pPr>
    <w:r w:rsidRPr="00155F89">
      <w:rPr>
        <w:rFonts w:ascii="Times New Roman" w:hAnsi="Times New Roman"/>
      </w:rPr>
      <w:fldChar w:fldCharType="begin"/>
    </w:r>
    <w:r w:rsidR="00C9468B" w:rsidRPr="00155F89">
      <w:rPr>
        <w:rFonts w:ascii="Times New Roman" w:hAnsi="Times New Roman"/>
      </w:rPr>
      <w:instrText xml:space="preserve"> PAGE   \* MERGEFORMAT </w:instrText>
    </w:r>
    <w:r w:rsidRPr="00155F89">
      <w:rPr>
        <w:rFonts w:ascii="Times New Roman" w:hAnsi="Times New Roman"/>
      </w:rPr>
      <w:fldChar w:fldCharType="separate"/>
    </w:r>
    <w:r w:rsidR="0096105A">
      <w:rPr>
        <w:rFonts w:ascii="Times New Roman" w:hAnsi="Times New Roman"/>
        <w:noProof/>
      </w:rPr>
      <w:t>40</w:t>
    </w:r>
    <w:r w:rsidRPr="00155F89">
      <w:rPr>
        <w:rFonts w:ascii="Times New Roman" w:hAnsi="Times New Roman"/>
        <w:noProof/>
      </w:rPr>
      <w:fldChar w:fldCharType="end"/>
    </w:r>
  </w:p>
  <w:p w:rsidR="00C9468B" w:rsidRDefault="00C9468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4A" w:rsidRDefault="000D284A">
      <w:pPr>
        <w:spacing w:after="0" w:line="240" w:lineRule="auto"/>
      </w:pPr>
      <w:r>
        <w:separator/>
      </w:r>
    </w:p>
  </w:footnote>
  <w:footnote w:type="continuationSeparator" w:id="0">
    <w:p w:rsidR="000D284A" w:rsidRDefault="000D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0A69D9"/>
    <w:multiLevelType w:val="hybridMultilevel"/>
    <w:tmpl w:val="543C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D3AC3"/>
    <w:multiLevelType w:val="hybridMultilevel"/>
    <w:tmpl w:val="40BE3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9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A6B68"/>
    <w:multiLevelType w:val="hybridMultilevel"/>
    <w:tmpl w:val="4228629A"/>
    <w:lvl w:ilvl="0" w:tplc="250459E8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50D3E14"/>
    <w:multiLevelType w:val="hybridMultilevel"/>
    <w:tmpl w:val="B4BC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70A5A"/>
    <w:multiLevelType w:val="hybridMultilevel"/>
    <w:tmpl w:val="215E8FCE"/>
    <w:lvl w:ilvl="0" w:tplc="67A81042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5">
    <w:nsid w:val="4A6F5B5E"/>
    <w:multiLevelType w:val="hybridMultilevel"/>
    <w:tmpl w:val="B776A2A0"/>
    <w:lvl w:ilvl="0" w:tplc="49328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753CAD"/>
    <w:multiLevelType w:val="hybridMultilevel"/>
    <w:tmpl w:val="969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8B71CD"/>
    <w:multiLevelType w:val="hybridMultilevel"/>
    <w:tmpl w:val="1E9480A4"/>
    <w:lvl w:ilvl="0" w:tplc="AF56F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4C01E43"/>
    <w:multiLevelType w:val="hybridMultilevel"/>
    <w:tmpl w:val="CBCCE9C8"/>
    <w:lvl w:ilvl="0" w:tplc="3E7EB31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2793F"/>
    <w:multiLevelType w:val="hybridMultilevel"/>
    <w:tmpl w:val="871A6DD6"/>
    <w:lvl w:ilvl="0" w:tplc="8F4276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C43DB6"/>
    <w:multiLevelType w:val="multilevel"/>
    <w:tmpl w:val="628CF3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>
    <w:nsid w:val="62B05095"/>
    <w:multiLevelType w:val="hybridMultilevel"/>
    <w:tmpl w:val="0E8E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6BC06868"/>
    <w:multiLevelType w:val="hybridMultilevel"/>
    <w:tmpl w:val="E4A2B408"/>
    <w:lvl w:ilvl="0" w:tplc="20FE2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7F385EB6"/>
    <w:multiLevelType w:val="hybridMultilevel"/>
    <w:tmpl w:val="9D286FB0"/>
    <w:lvl w:ilvl="0" w:tplc="6B02CAE0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32"/>
  </w:num>
  <w:num w:numId="3">
    <w:abstractNumId w:val="40"/>
  </w:num>
  <w:num w:numId="4">
    <w:abstractNumId w:val="6"/>
  </w:num>
  <w:num w:numId="5">
    <w:abstractNumId w:val="18"/>
  </w:num>
  <w:num w:numId="6">
    <w:abstractNumId w:val="35"/>
  </w:num>
  <w:num w:numId="7">
    <w:abstractNumId w:val="20"/>
  </w:num>
  <w:num w:numId="8">
    <w:abstractNumId w:val="41"/>
  </w:num>
  <w:num w:numId="9">
    <w:abstractNumId w:val="12"/>
  </w:num>
  <w:num w:numId="10">
    <w:abstractNumId w:val="1"/>
  </w:num>
  <w:num w:numId="11">
    <w:abstractNumId w:val="29"/>
  </w:num>
  <w:num w:numId="12">
    <w:abstractNumId w:val="23"/>
  </w:num>
  <w:num w:numId="13">
    <w:abstractNumId w:val="13"/>
  </w:num>
  <w:num w:numId="14">
    <w:abstractNumId w:val="34"/>
  </w:num>
  <w:num w:numId="15">
    <w:abstractNumId w:val="15"/>
  </w:num>
  <w:num w:numId="16">
    <w:abstractNumId w:val="19"/>
  </w:num>
  <w:num w:numId="17">
    <w:abstractNumId w:val="28"/>
  </w:num>
  <w:num w:numId="18">
    <w:abstractNumId w:val="14"/>
  </w:num>
  <w:num w:numId="19">
    <w:abstractNumId w:val="24"/>
  </w:num>
  <w:num w:numId="20">
    <w:abstractNumId w:val="11"/>
  </w:num>
  <w:num w:numId="21">
    <w:abstractNumId w:val="9"/>
  </w:num>
  <w:num w:numId="22">
    <w:abstractNumId w:val="7"/>
  </w:num>
  <w:num w:numId="23">
    <w:abstractNumId w:val="10"/>
  </w:num>
  <w:num w:numId="24">
    <w:abstractNumId w:val="38"/>
  </w:num>
  <w:num w:numId="25">
    <w:abstractNumId w:val="26"/>
  </w:num>
  <w:num w:numId="26">
    <w:abstractNumId w:val="8"/>
  </w:num>
  <w:num w:numId="27">
    <w:abstractNumId w:val="16"/>
  </w:num>
  <w:num w:numId="28">
    <w:abstractNumId w:val="3"/>
  </w:num>
  <w:num w:numId="29">
    <w:abstractNumId w:val="33"/>
  </w:num>
  <w:num w:numId="30">
    <w:abstractNumId w:val="39"/>
  </w:num>
  <w:num w:numId="31">
    <w:abstractNumId w:val="37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2"/>
  </w:num>
  <w:num w:numId="36">
    <w:abstractNumId w:val="21"/>
  </w:num>
  <w:num w:numId="37">
    <w:abstractNumId w:val="30"/>
  </w:num>
  <w:num w:numId="38">
    <w:abstractNumId w:val="42"/>
  </w:num>
  <w:num w:numId="39">
    <w:abstractNumId w:val="31"/>
  </w:num>
  <w:num w:numId="40">
    <w:abstractNumId w:val="27"/>
  </w:num>
  <w:num w:numId="41">
    <w:abstractNumId w:val="4"/>
  </w:num>
  <w:num w:numId="42">
    <w:abstractNumId w:val="36"/>
  </w:num>
  <w:num w:numId="43">
    <w:abstractNumId w:val="5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30332"/>
    <w:rsid w:val="0003625D"/>
    <w:rsid w:val="00044066"/>
    <w:rsid w:val="00063E66"/>
    <w:rsid w:val="0007150B"/>
    <w:rsid w:val="0008069B"/>
    <w:rsid w:val="000A099B"/>
    <w:rsid w:val="000B6FD7"/>
    <w:rsid w:val="000D06BD"/>
    <w:rsid w:val="000D284A"/>
    <w:rsid w:val="000D5FF0"/>
    <w:rsid w:val="000E65BD"/>
    <w:rsid w:val="000F20F0"/>
    <w:rsid w:val="00105A48"/>
    <w:rsid w:val="00116839"/>
    <w:rsid w:val="00145A6C"/>
    <w:rsid w:val="0014614F"/>
    <w:rsid w:val="00151CFC"/>
    <w:rsid w:val="00155F89"/>
    <w:rsid w:val="00174186"/>
    <w:rsid w:val="001A5CA4"/>
    <w:rsid w:val="001B327A"/>
    <w:rsid w:val="001C051D"/>
    <w:rsid w:val="001C3FD8"/>
    <w:rsid w:val="001D74CA"/>
    <w:rsid w:val="00214467"/>
    <w:rsid w:val="00217EBD"/>
    <w:rsid w:val="0022154D"/>
    <w:rsid w:val="00225557"/>
    <w:rsid w:val="0026082F"/>
    <w:rsid w:val="002974C8"/>
    <w:rsid w:val="002A62A0"/>
    <w:rsid w:val="002B60D4"/>
    <w:rsid w:val="002C198D"/>
    <w:rsid w:val="002D27A1"/>
    <w:rsid w:val="002E5BD7"/>
    <w:rsid w:val="0031609C"/>
    <w:rsid w:val="00333805"/>
    <w:rsid w:val="00335714"/>
    <w:rsid w:val="00336BF6"/>
    <w:rsid w:val="00345D63"/>
    <w:rsid w:val="003570C2"/>
    <w:rsid w:val="00370088"/>
    <w:rsid w:val="003705DE"/>
    <w:rsid w:val="0037476F"/>
    <w:rsid w:val="0038421B"/>
    <w:rsid w:val="00387A30"/>
    <w:rsid w:val="00394D29"/>
    <w:rsid w:val="003B3171"/>
    <w:rsid w:val="003C77DC"/>
    <w:rsid w:val="003E747F"/>
    <w:rsid w:val="00426DF1"/>
    <w:rsid w:val="00436060"/>
    <w:rsid w:val="00466EF1"/>
    <w:rsid w:val="00470557"/>
    <w:rsid w:val="00474998"/>
    <w:rsid w:val="00495456"/>
    <w:rsid w:val="004A14A2"/>
    <w:rsid w:val="004A4A75"/>
    <w:rsid w:val="0050557A"/>
    <w:rsid w:val="00521902"/>
    <w:rsid w:val="005301EA"/>
    <w:rsid w:val="00537A36"/>
    <w:rsid w:val="00541C47"/>
    <w:rsid w:val="00541F5A"/>
    <w:rsid w:val="00543C55"/>
    <w:rsid w:val="00545612"/>
    <w:rsid w:val="00563339"/>
    <w:rsid w:val="005848D4"/>
    <w:rsid w:val="005B4B3E"/>
    <w:rsid w:val="005C0B2B"/>
    <w:rsid w:val="005C1098"/>
    <w:rsid w:val="005C4481"/>
    <w:rsid w:val="005D1536"/>
    <w:rsid w:val="005E106E"/>
    <w:rsid w:val="005E1D48"/>
    <w:rsid w:val="005E63E2"/>
    <w:rsid w:val="005F1716"/>
    <w:rsid w:val="00616557"/>
    <w:rsid w:val="006242E7"/>
    <w:rsid w:val="00652B54"/>
    <w:rsid w:val="00666321"/>
    <w:rsid w:val="00691574"/>
    <w:rsid w:val="00691620"/>
    <w:rsid w:val="0069218E"/>
    <w:rsid w:val="006937EB"/>
    <w:rsid w:val="006B207E"/>
    <w:rsid w:val="00703331"/>
    <w:rsid w:val="00706ADF"/>
    <w:rsid w:val="00710AE0"/>
    <w:rsid w:val="00757D47"/>
    <w:rsid w:val="007643E3"/>
    <w:rsid w:val="00764972"/>
    <w:rsid w:val="00772D01"/>
    <w:rsid w:val="007863B6"/>
    <w:rsid w:val="007C571E"/>
    <w:rsid w:val="007D4C07"/>
    <w:rsid w:val="007F054F"/>
    <w:rsid w:val="007F3137"/>
    <w:rsid w:val="007F3B26"/>
    <w:rsid w:val="007F426B"/>
    <w:rsid w:val="007F6AC8"/>
    <w:rsid w:val="00803D17"/>
    <w:rsid w:val="0081299E"/>
    <w:rsid w:val="008313AC"/>
    <w:rsid w:val="00840647"/>
    <w:rsid w:val="00855111"/>
    <w:rsid w:val="00872140"/>
    <w:rsid w:val="00873AB7"/>
    <w:rsid w:val="00873F4B"/>
    <w:rsid w:val="00885797"/>
    <w:rsid w:val="00894873"/>
    <w:rsid w:val="008A4439"/>
    <w:rsid w:val="008A6BD7"/>
    <w:rsid w:val="008A7C59"/>
    <w:rsid w:val="008D1293"/>
    <w:rsid w:val="008D5E52"/>
    <w:rsid w:val="008E1E6A"/>
    <w:rsid w:val="008F3827"/>
    <w:rsid w:val="008F5F04"/>
    <w:rsid w:val="00905128"/>
    <w:rsid w:val="00935537"/>
    <w:rsid w:val="0096105A"/>
    <w:rsid w:val="00971B4F"/>
    <w:rsid w:val="00975289"/>
    <w:rsid w:val="0097567E"/>
    <w:rsid w:val="00975AB8"/>
    <w:rsid w:val="009B2FB2"/>
    <w:rsid w:val="009B6DB4"/>
    <w:rsid w:val="009C61EC"/>
    <w:rsid w:val="009E357C"/>
    <w:rsid w:val="009E3CEF"/>
    <w:rsid w:val="009E792D"/>
    <w:rsid w:val="009F0F34"/>
    <w:rsid w:val="009F19AE"/>
    <w:rsid w:val="00A01E3D"/>
    <w:rsid w:val="00A0443E"/>
    <w:rsid w:val="00A3274F"/>
    <w:rsid w:val="00A36D0B"/>
    <w:rsid w:val="00A456A9"/>
    <w:rsid w:val="00A54B6B"/>
    <w:rsid w:val="00A736AD"/>
    <w:rsid w:val="00A8136B"/>
    <w:rsid w:val="00A87E99"/>
    <w:rsid w:val="00A9497F"/>
    <w:rsid w:val="00AE282A"/>
    <w:rsid w:val="00AE724A"/>
    <w:rsid w:val="00AF4AF9"/>
    <w:rsid w:val="00B129DC"/>
    <w:rsid w:val="00B12BCF"/>
    <w:rsid w:val="00B36F4B"/>
    <w:rsid w:val="00B40862"/>
    <w:rsid w:val="00B43739"/>
    <w:rsid w:val="00B6300A"/>
    <w:rsid w:val="00B70FBB"/>
    <w:rsid w:val="00B81CB3"/>
    <w:rsid w:val="00B85D2F"/>
    <w:rsid w:val="00B943CD"/>
    <w:rsid w:val="00BC76C7"/>
    <w:rsid w:val="00BF618B"/>
    <w:rsid w:val="00C101AE"/>
    <w:rsid w:val="00C3406A"/>
    <w:rsid w:val="00C42099"/>
    <w:rsid w:val="00C530AF"/>
    <w:rsid w:val="00C550B6"/>
    <w:rsid w:val="00C72983"/>
    <w:rsid w:val="00C9468B"/>
    <w:rsid w:val="00C95013"/>
    <w:rsid w:val="00C96111"/>
    <w:rsid w:val="00CA1D8F"/>
    <w:rsid w:val="00CA2412"/>
    <w:rsid w:val="00CB3E79"/>
    <w:rsid w:val="00CC4D45"/>
    <w:rsid w:val="00D016E7"/>
    <w:rsid w:val="00D22B0C"/>
    <w:rsid w:val="00D24D64"/>
    <w:rsid w:val="00D36344"/>
    <w:rsid w:val="00D4388F"/>
    <w:rsid w:val="00D51666"/>
    <w:rsid w:val="00D55ED5"/>
    <w:rsid w:val="00DA657A"/>
    <w:rsid w:val="00DB45A4"/>
    <w:rsid w:val="00DB5178"/>
    <w:rsid w:val="00DD465D"/>
    <w:rsid w:val="00DD7498"/>
    <w:rsid w:val="00DE6471"/>
    <w:rsid w:val="00E017DA"/>
    <w:rsid w:val="00E03718"/>
    <w:rsid w:val="00E25EBA"/>
    <w:rsid w:val="00E60520"/>
    <w:rsid w:val="00E630CA"/>
    <w:rsid w:val="00E7055B"/>
    <w:rsid w:val="00E76489"/>
    <w:rsid w:val="00E77D3A"/>
    <w:rsid w:val="00E8109E"/>
    <w:rsid w:val="00E81527"/>
    <w:rsid w:val="00E864CF"/>
    <w:rsid w:val="00EA0206"/>
    <w:rsid w:val="00EB2A05"/>
    <w:rsid w:val="00EE26FF"/>
    <w:rsid w:val="00EE3A64"/>
    <w:rsid w:val="00EF20F5"/>
    <w:rsid w:val="00F04408"/>
    <w:rsid w:val="00F274C7"/>
    <w:rsid w:val="00F3317B"/>
    <w:rsid w:val="00F71AB2"/>
    <w:rsid w:val="00F81AAC"/>
    <w:rsid w:val="00F82715"/>
    <w:rsid w:val="00FB02AB"/>
    <w:rsid w:val="00FB12A5"/>
    <w:rsid w:val="00FB13AB"/>
    <w:rsid w:val="00FB16F0"/>
    <w:rsid w:val="00FD1DD2"/>
    <w:rsid w:val="00FD4FAC"/>
    <w:rsid w:val="00FE2615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6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rsid w:val="00710AE0"/>
  </w:style>
  <w:style w:type="paragraph" w:customStyle="1" w:styleId="Default">
    <w:name w:val="Default"/>
    <w:uiPriority w:val="99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a"/>
    <w:uiPriority w:val="59"/>
    <w:rsid w:val="0054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54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D51666"/>
    <w:rPr>
      <w:rFonts w:ascii="Calibri" w:eastAsia="Times New Roman" w:hAnsi="Calibri" w:cs="Times New Roman"/>
      <w:b/>
      <w:bCs/>
      <w:sz w:val="28"/>
      <w:szCs w:val="28"/>
    </w:rPr>
  </w:style>
  <w:style w:type="character" w:styleId="afb">
    <w:name w:val="annotation reference"/>
    <w:basedOn w:val="a0"/>
    <w:uiPriority w:val="99"/>
    <w:semiHidden/>
    <w:unhideWhenUsed/>
    <w:rsid w:val="00D51666"/>
    <w:rPr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D51666"/>
  </w:style>
  <w:style w:type="table" w:customStyle="1" w:styleId="30">
    <w:name w:val="Сетка таблицы3"/>
    <w:basedOn w:val="a1"/>
    <w:next w:val="afa"/>
    <w:uiPriority w:val="59"/>
    <w:rsid w:val="00D516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a"/>
    <w:uiPriority w:val="59"/>
    <w:rsid w:val="00D516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D51666"/>
  </w:style>
  <w:style w:type="paragraph" w:customStyle="1" w:styleId="p7">
    <w:name w:val="p7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D51666"/>
  </w:style>
  <w:style w:type="character" w:styleId="afc">
    <w:name w:val="FollowedHyperlink"/>
    <w:basedOn w:val="a0"/>
    <w:uiPriority w:val="99"/>
    <w:semiHidden/>
    <w:unhideWhenUsed/>
    <w:rsid w:val="00D516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D51666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D51666"/>
    <w:rPr>
      <w:b/>
      <w:bCs/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"/>
    <w:basedOn w:val="a0"/>
    <w:link w:val="310"/>
    <w:uiPriority w:val="99"/>
    <w:rsid w:val="00D51666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D51666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D51666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D51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Содержимое таблицы"/>
    <w:basedOn w:val="a"/>
    <w:qFormat/>
    <w:rsid w:val="00D516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132932" TargetMode="External"/><Relationship Id="rId18" Type="http://schemas.openxmlformats.org/officeDocument/2006/relationships/hyperlink" Target="https://biblioclub.ru/index.php?page=book&amp;id=481825" TargetMode="External"/><Relationship Id="rId26" Type="http://schemas.openxmlformats.org/officeDocument/2006/relationships/hyperlink" Target="http://www.detalinfo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2gis.ru/n_novgorod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481740" TargetMode="External"/><Relationship Id="rId17" Type="http://schemas.openxmlformats.org/officeDocument/2006/relationships/hyperlink" Target="https://biblioclub.ru/index.php?page=book&amp;id=448313" TargetMode="External"/><Relationship Id="rId25" Type="http://schemas.openxmlformats.org/officeDocument/2006/relationships/hyperlink" Target="http://www.works.doklad.ru/view/QJD1bSDmbOM.html" TargetMode="External"/><Relationship Id="rId33" Type="http://schemas.openxmlformats.org/officeDocument/2006/relationships/hyperlink" Target="https://geographyofrussia.com/transport-i-transportnye-seti-rossi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ti.su/" TargetMode="External"/><Relationship Id="rId20" Type="http://schemas.openxmlformats.org/officeDocument/2006/relationships/hyperlink" Target="https://biblioclub.ru/index.php?page=book&amp;id=277975" TargetMode="External"/><Relationship Id="rId29" Type="http://schemas.openxmlformats.org/officeDocument/2006/relationships/hyperlink" Target="http://www.webtranspor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66786" TargetMode="External"/><Relationship Id="rId24" Type="http://schemas.openxmlformats.org/officeDocument/2006/relationships/hyperlink" Target="http://motoroilclub.ru/harakteristiki/klassifikacija-motornyh-masel.html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63672" TargetMode="External"/><Relationship Id="rId23" Type="http://schemas.openxmlformats.org/officeDocument/2006/relationships/hyperlink" Target="http://www.autolab.info//class/gost" TargetMode="External"/><Relationship Id="rId28" Type="http://schemas.openxmlformats.org/officeDocument/2006/relationships/hyperlink" Target="https://geographyofrussia.com/transport-i-transportnye-seti-rossii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277995" TargetMode="External"/><Relationship Id="rId31" Type="http://schemas.openxmlformats.org/officeDocument/2006/relationships/hyperlink" Target="http://www.studfiles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277975" TargetMode="External"/><Relationship Id="rId22" Type="http://schemas.openxmlformats.org/officeDocument/2006/relationships/hyperlink" Target="https://biblioclub.ru/index.php?page=book&amp;id=435673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atrans.ru" TargetMode="External"/><Relationship Id="rId35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DF265-4A52-491C-A9DA-13A69482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40</Pages>
  <Words>10877</Words>
  <Characters>62004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117</cp:revision>
  <cp:lastPrinted>2021-09-09T10:05:00Z</cp:lastPrinted>
  <dcterms:created xsi:type="dcterms:W3CDTF">2019-03-17T19:38:00Z</dcterms:created>
  <dcterms:modified xsi:type="dcterms:W3CDTF">2021-09-09T10:05:00Z</dcterms:modified>
</cp:coreProperties>
</file>